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8ADC" w14:textId="77777777" w:rsidR="00303C4F" w:rsidRDefault="00303C4F">
      <w:pPr>
        <w:rPr>
          <w:sz w:val="24"/>
        </w:rPr>
      </w:pPr>
    </w:p>
    <w:p w14:paraId="6C16DD35" w14:textId="77777777" w:rsidR="00303C4F" w:rsidRDefault="00303C4F">
      <w:pPr>
        <w:rPr>
          <w:sz w:val="24"/>
        </w:rPr>
      </w:pPr>
    </w:p>
    <w:p w14:paraId="44311870" w14:textId="77777777" w:rsidR="00303C4F" w:rsidRDefault="00303C4F">
      <w:pPr>
        <w:rPr>
          <w:sz w:val="24"/>
        </w:rPr>
      </w:pPr>
    </w:p>
    <w:p w14:paraId="2A8366F7" w14:textId="77777777" w:rsidR="00303C4F" w:rsidRDefault="00303C4F">
      <w:pPr>
        <w:rPr>
          <w:sz w:val="24"/>
        </w:rPr>
      </w:pPr>
    </w:p>
    <w:p w14:paraId="0E11E940" w14:textId="77777777" w:rsidR="00303C4F" w:rsidRDefault="00303C4F">
      <w:pPr>
        <w:spacing w:before="94"/>
        <w:rPr>
          <w:sz w:val="24"/>
        </w:rPr>
      </w:pPr>
    </w:p>
    <w:p w14:paraId="602DF5B8" w14:textId="77777777" w:rsidR="00303C4F" w:rsidRDefault="00000000">
      <w:pPr>
        <w:pStyle w:val="a3"/>
        <w:spacing w:before="1"/>
        <w:ind w:left="5121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14:paraId="5E3879E5" w14:textId="77777777" w:rsidR="00303C4F" w:rsidRDefault="00000000">
      <w:pPr>
        <w:spacing w:before="121"/>
        <w:rPr>
          <w:b/>
          <w:sz w:val="36"/>
        </w:rPr>
      </w:pPr>
      <w:r>
        <w:br w:type="column"/>
      </w:r>
    </w:p>
    <w:p w14:paraId="70834A74" w14:textId="7CF6612F" w:rsidR="00303C4F" w:rsidRDefault="00000000">
      <w:pPr>
        <w:spacing w:before="130" w:line="264" w:lineRule="auto"/>
        <w:ind w:left="547" w:right="93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z w:val="20"/>
        </w:rPr>
        <w:t>Подписано</w:t>
      </w:r>
      <w:r>
        <w:rPr>
          <w:rFonts w:ascii="Trebuchet MS" w:hAnsi="Trebuchet MS"/>
          <w:spacing w:val="-14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цифровой </w:t>
      </w:r>
      <w:r>
        <w:rPr>
          <w:rFonts w:ascii="Trebuchet MS" w:hAnsi="Trebuchet MS"/>
          <w:spacing w:val="-4"/>
          <w:sz w:val="20"/>
        </w:rPr>
        <w:t>подписью:</w:t>
      </w:r>
      <w:r>
        <w:rPr>
          <w:rFonts w:ascii="Trebuchet MS" w:hAnsi="Trebuchet MS"/>
          <w:spacing w:val="-14"/>
          <w:sz w:val="20"/>
        </w:rPr>
        <w:t xml:space="preserve"> </w:t>
      </w:r>
      <w:r w:rsidR="00063AD5">
        <w:rPr>
          <w:rFonts w:ascii="Trebuchet MS" w:hAnsi="Trebuchet MS"/>
          <w:spacing w:val="-4"/>
          <w:sz w:val="20"/>
        </w:rPr>
        <w:t>Кузнецова Галина Анатольевна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Дата: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2024.09.27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13:44:57</w:t>
      </w:r>
    </w:p>
    <w:p w14:paraId="77CC2911" w14:textId="77777777" w:rsidR="00303C4F" w:rsidRDefault="00000000">
      <w:pPr>
        <w:spacing w:line="231" w:lineRule="exact"/>
        <w:ind w:left="547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E123B42" wp14:editId="0C7816B7">
                <wp:simplePos x="0" y="0"/>
                <wp:positionH relativeFrom="page">
                  <wp:posOffset>7409497</wp:posOffset>
                </wp:positionH>
                <wp:positionV relativeFrom="paragraph">
                  <wp:posOffset>-676824</wp:posOffset>
                </wp:positionV>
                <wp:extent cx="1509395" cy="2743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39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1043A" w14:textId="7983D897" w:rsidR="00303C4F" w:rsidRDefault="00303C4F">
                            <w:pPr>
                              <w:spacing w:before="3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23B4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3.4pt;margin-top:-53.3pt;width:118.85pt;height:21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" filled="f" stroked="f">
                <v:textbox inset="0,0,0,0">
                  <w:txbxContent>
                    <w:p w14:paraId="4B11043A" w14:textId="7983D897" w:rsidR="00303C4F" w:rsidRDefault="00303C4F">
                      <w:pPr>
                        <w:spacing w:before="3"/>
                        <w:rPr>
                          <w:rFonts w:ascii="Trebuchet MS" w:hAnsi="Trebuchet MS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w w:val="105"/>
          <w:sz w:val="20"/>
        </w:rPr>
        <w:t>+03'00'</w:t>
      </w:r>
    </w:p>
    <w:p w14:paraId="6E5064CA" w14:textId="77777777" w:rsidR="00303C4F" w:rsidRDefault="00303C4F">
      <w:pPr>
        <w:spacing w:line="231" w:lineRule="exact"/>
        <w:rPr>
          <w:rFonts w:ascii="Trebuchet MS"/>
          <w:sz w:val="20"/>
        </w:rPr>
        <w:sectPr w:rsidR="00303C4F">
          <w:type w:val="continuous"/>
          <w:pgSz w:w="16840" w:h="11910" w:orient="landscape"/>
          <w:pgMar w:top="220" w:right="283" w:bottom="280" w:left="992" w:header="720" w:footer="720" w:gutter="0"/>
          <w:cols w:num="3" w:space="720" w:equalWidth="0">
            <w:col w:w="9729" w:space="40"/>
            <w:col w:w="2769" w:space="39"/>
            <w:col w:w="2988"/>
          </w:cols>
        </w:sectPr>
      </w:pPr>
    </w:p>
    <w:p w14:paraId="1D377DB7" w14:textId="6824EFDC" w:rsidR="00303C4F" w:rsidRDefault="00000000">
      <w:pPr>
        <w:pStyle w:val="a3"/>
        <w:spacing w:before="21"/>
        <w:ind w:right="652"/>
        <w:jc w:val="center"/>
      </w:pPr>
      <w:r>
        <w:t>по</w:t>
      </w:r>
      <w:r>
        <w:rPr>
          <w:spacing w:val="-4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МДОАУ</w:t>
      </w:r>
      <w:r>
        <w:rPr>
          <w:spacing w:val="-3"/>
        </w:rPr>
        <w:t xml:space="preserve"> </w:t>
      </w:r>
      <w:r w:rsidR="00063AD5">
        <w:t xml:space="preserve">«Детский сад № 55 «Солнышко»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Орска»,</w:t>
      </w:r>
    </w:p>
    <w:p w14:paraId="74DE9158" w14:textId="77777777" w:rsidR="00303C4F" w:rsidRDefault="00000000">
      <w:pPr>
        <w:pStyle w:val="a3"/>
        <w:spacing w:before="22"/>
        <w:ind w:right="652"/>
        <w:jc w:val="center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rPr>
          <w:spacing w:val="-2"/>
        </w:rPr>
        <w:t>гражданами</w:t>
      </w:r>
    </w:p>
    <w:p w14:paraId="197AE232" w14:textId="77777777" w:rsidR="00303C4F" w:rsidRDefault="00303C4F">
      <w:pPr>
        <w:spacing w:before="9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2"/>
        <w:gridCol w:w="2549"/>
        <w:gridCol w:w="2412"/>
        <w:gridCol w:w="2373"/>
      </w:tblGrid>
      <w:tr w:rsidR="00303C4F" w14:paraId="6727BED3" w14:textId="77777777">
        <w:trPr>
          <w:trHeight w:val="551"/>
        </w:trPr>
        <w:tc>
          <w:tcPr>
            <w:tcW w:w="14561" w:type="dxa"/>
            <w:gridSpan w:val="5"/>
          </w:tcPr>
          <w:p w14:paraId="1A444A25" w14:textId="77777777" w:rsidR="00303C4F" w:rsidRDefault="00000000">
            <w:pPr>
              <w:pStyle w:val="TableParagraph"/>
              <w:spacing w:line="275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обучающихся</w:t>
            </w:r>
          </w:p>
          <w:p w14:paraId="48DD26D6" w14:textId="0D0B1596" w:rsidR="00303C4F" w:rsidRDefault="00000000">
            <w:pPr>
              <w:pStyle w:val="TableParagraph"/>
              <w:spacing w:line="257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МДОАУ «</w:t>
            </w:r>
            <w:r w:rsidR="00063AD5">
              <w:rPr>
                <w:sz w:val="24"/>
              </w:rPr>
              <w:t>Детский сад № 55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Орска»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63AD5">
              <w:rPr>
                <w:sz w:val="24"/>
              </w:rPr>
              <w:t>168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303C4F" w14:paraId="7FB5D1E4" w14:textId="77777777">
        <w:trPr>
          <w:trHeight w:val="4968"/>
        </w:trPr>
        <w:tc>
          <w:tcPr>
            <w:tcW w:w="4815" w:type="dxa"/>
          </w:tcPr>
          <w:p w14:paraId="7AD091BF" w14:textId="77777777" w:rsidR="00303C4F" w:rsidRDefault="00000000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12" w:type="dxa"/>
          </w:tcPr>
          <w:p w14:paraId="2E743836" w14:textId="77777777" w:rsidR="00303C4F" w:rsidRDefault="00000000">
            <w:pPr>
              <w:pStyle w:val="TableParagraph"/>
              <w:spacing w:line="275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3B9D31C8" w14:textId="77777777" w:rsidR="00303C4F" w:rsidRDefault="00000000">
            <w:pPr>
              <w:pStyle w:val="TableParagraph"/>
              <w:ind w:left="506" w:hanging="3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14:paraId="188B880C" w14:textId="77777777" w:rsidR="00303C4F" w:rsidRDefault="00000000">
            <w:pPr>
              <w:pStyle w:val="TableParagraph"/>
              <w:ind w:left="328" w:right="31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федерального </w:t>
            </w:r>
            <w:r>
              <w:rPr>
                <w:sz w:val="24"/>
              </w:rPr>
              <w:t>бюджета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являются</w:t>
            </w:r>
          </w:p>
          <w:p w14:paraId="3BEEE54A" w14:textId="77777777" w:rsidR="00303C4F" w:rsidRDefault="0000000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иностранными гражданами</w:t>
            </w:r>
          </w:p>
        </w:tc>
        <w:tc>
          <w:tcPr>
            <w:tcW w:w="2549" w:type="dxa"/>
          </w:tcPr>
          <w:p w14:paraId="56DF12CF" w14:textId="77777777" w:rsidR="00303C4F" w:rsidRDefault="00000000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46E1819D" w14:textId="77777777" w:rsidR="00303C4F" w:rsidRDefault="00000000">
            <w:pPr>
              <w:pStyle w:val="TableParagraph"/>
              <w:ind w:left="576" w:hanging="3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14:paraId="54364BE3" w14:textId="77777777" w:rsidR="00303C4F" w:rsidRDefault="00000000">
            <w:pPr>
              <w:pStyle w:val="TableParagraph"/>
              <w:ind w:left="676" w:right="195" w:hanging="466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 </w:t>
            </w:r>
            <w:r>
              <w:rPr>
                <w:spacing w:val="-2"/>
                <w:sz w:val="24"/>
              </w:rPr>
              <w:t>Российской</w:t>
            </w:r>
          </w:p>
          <w:p w14:paraId="420A13DD" w14:textId="77777777" w:rsidR="00303C4F" w:rsidRDefault="00000000">
            <w:pPr>
              <w:pStyle w:val="TableParagraph"/>
              <w:ind w:left="436" w:right="423" w:firstLine="23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r>
              <w:rPr>
                <w:spacing w:val="-2"/>
                <w:sz w:val="24"/>
              </w:rPr>
              <w:t>иностранными</w:t>
            </w:r>
          </w:p>
          <w:p w14:paraId="17A8DB4E" w14:textId="77777777" w:rsidR="00303C4F" w:rsidRDefault="00000000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2412" w:type="dxa"/>
          </w:tcPr>
          <w:p w14:paraId="43F206E4" w14:textId="77777777" w:rsidR="00303C4F" w:rsidRDefault="00000000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36FF4493" w14:textId="77777777" w:rsidR="00303C4F" w:rsidRDefault="00000000">
            <w:pPr>
              <w:pStyle w:val="TableParagraph"/>
              <w:ind w:left="506" w:hanging="3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14:paraId="79F69CE1" w14:textId="77777777" w:rsidR="00303C4F" w:rsidRDefault="00000000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бюджетов/ из них являются </w:t>
            </w:r>
            <w:r>
              <w:rPr>
                <w:spacing w:val="-2"/>
                <w:sz w:val="24"/>
              </w:rPr>
              <w:t>иностранными</w:t>
            </w:r>
          </w:p>
          <w:p w14:paraId="04ED7002" w14:textId="77777777" w:rsidR="00303C4F" w:rsidRDefault="0000000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  <w:tc>
          <w:tcPr>
            <w:tcW w:w="2373" w:type="dxa"/>
          </w:tcPr>
          <w:p w14:paraId="23EEB167" w14:textId="77777777" w:rsidR="00303C4F" w:rsidRDefault="00000000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17188A7F" w14:textId="77777777" w:rsidR="00303C4F" w:rsidRDefault="00000000">
            <w:pPr>
              <w:pStyle w:val="TableParagraph"/>
              <w:ind w:left="500" w:right="311" w:hanging="17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договорам об </w:t>
            </w:r>
            <w:r>
              <w:rPr>
                <w:spacing w:val="-2"/>
                <w:sz w:val="24"/>
              </w:rPr>
              <w:t>образовании,</w:t>
            </w:r>
          </w:p>
          <w:p w14:paraId="2385E7F4" w14:textId="77777777" w:rsidR="00303C4F" w:rsidRDefault="0000000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заключаемых при приеме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6"/>
                <w:sz w:val="24"/>
              </w:rPr>
              <w:t>за</w:t>
            </w:r>
          </w:p>
          <w:p w14:paraId="63204FDC" w14:textId="77777777" w:rsidR="00303C4F" w:rsidRDefault="00000000">
            <w:pPr>
              <w:pStyle w:val="TableParagraph"/>
              <w:ind w:left="147" w:right="131" w:hanging="5"/>
              <w:jc w:val="center"/>
              <w:rPr>
                <w:sz w:val="24"/>
              </w:rPr>
            </w:pPr>
            <w:r>
              <w:rPr>
                <w:sz w:val="24"/>
              </w:rPr>
              <w:t>счет средств 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(или) юридического лица (договор об</w:t>
            </w:r>
          </w:p>
          <w:p w14:paraId="69A48B0D" w14:textId="77777777" w:rsidR="00303C4F" w:rsidRDefault="00000000">
            <w:pPr>
              <w:pStyle w:val="TableParagraph"/>
              <w:spacing w:before="1"/>
              <w:ind w:left="324" w:right="3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оказании платных</w:t>
            </w:r>
          </w:p>
          <w:p w14:paraId="687773A5" w14:textId="77777777" w:rsidR="00303C4F" w:rsidRDefault="00000000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услуг)</w:t>
            </w:r>
          </w:p>
          <w:p w14:paraId="499C7FCB" w14:textId="77777777" w:rsidR="00303C4F" w:rsidRDefault="00000000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r>
              <w:rPr>
                <w:spacing w:val="-2"/>
                <w:sz w:val="24"/>
              </w:rPr>
              <w:t>иностранными</w:t>
            </w:r>
          </w:p>
          <w:p w14:paraId="13DF7C72" w14:textId="77777777" w:rsidR="00303C4F" w:rsidRDefault="00000000">
            <w:pPr>
              <w:pStyle w:val="TableParagraph"/>
              <w:spacing w:line="257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</w:p>
        </w:tc>
      </w:tr>
      <w:tr w:rsidR="00303C4F" w14:paraId="3A5457A2" w14:textId="77777777">
        <w:trPr>
          <w:trHeight w:val="828"/>
        </w:trPr>
        <w:tc>
          <w:tcPr>
            <w:tcW w:w="4815" w:type="dxa"/>
          </w:tcPr>
          <w:p w14:paraId="7D4205AB" w14:textId="0DC6B84F" w:rsidR="00303C4F" w:rsidRDefault="00000000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МДОАУ «</w:t>
            </w:r>
            <w:r w:rsidR="00063AD5">
              <w:rPr>
                <w:sz w:val="24"/>
              </w:rPr>
              <w:t>Детский сад № 55</w:t>
            </w:r>
            <w:r>
              <w:rPr>
                <w:sz w:val="24"/>
              </w:rPr>
              <w:t>»</w:t>
            </w:r>
          </w:p>
          <w:p w14:paraId="68E07C69" w14:textId="77777777" w:rsidR="00303C4F" w:rsidRDefault="00000000">
            <w:pPr>
              <w:pStyle w:val="TableParagraph"/>
              <w:spacing w:line="257" w:lineRule="exact"/>
              <w:ind w:left="26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Орска»</w:t>
            </w:r>
          </w:p>
        </w:tc>
        <w:tc>
          <w:tcPr>
            <w:tcW w:w="2412" w:type="dxa"/>
          </w:tcPr>
          <w:p w14:paraId="0711BBC3" w14:textId="77777777" w:rsidR="00303C4F" w:rsidRDefault="00000000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человек/</w:t>
            </w:r>
          </w:p>
          <w:p w14:paraId="4E5CE5BB" w14:textId="77777777" w:rsidR="00303C4F" w:rsidRDefault="00000000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2549" w:type="dxa"/>
          </w:tcPr>
          <w:p w14:paraId="5CE6121F" w14:textId="77777777" w:rsidR="00303C4F" w:rsidRDefault="00000000">
            <w:pPr>
              <w:pStyle w:val="TableParagraph"/>
              <w:spacing w:line="275" w:lineRule="exact"/>
              <w:ind w:left="74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человек/</w:t>
            </w:r>
          </w:p>
          <w:p w14:paraId="01520B47" w14:textId="77777777" w:rsidR="00303C4F" w:rsidRDefault="00000000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2412" w:type="dxa"/>
          </w:tcPr>
          <w:p w14:paraId="4387585E" w14:textId="61E002AE" w:rsidR="00303C4F" w:rsidRDefault="00063AD5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человек/</w:t>
            </w:r>
          </w:p>
          <w:p w14:paraId="3A55E31E" w14:textId="77777777" w:rsidR="00303C4F" w:rsidRDefault="00000000">
            <w:pPr>
              <w:pStyle w:val="TableParagraph"/>
              <w:ind w:left="156" w:right="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2373" w:type="dxa"/>
          </w:tcPr>
          <w:p w14:paraId="0BF6DA75" w14:textId="77777777" w:rsidR="00303C4F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человек/</w:t>
            </w:r>
          </w:p>
          <w:p w14:paraId="182764D7" w14:textId="77777777" w:rsidR="00303C4F" w:rsidRDefault="00000000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</w:tbl>
    <w:p w14:paraId="74461CAD" w14:textId="77777777" w:rsidR="00303C4F" w:rsidRDefault="00303C4F">
      <w:pPr>
        <w:pStyle w:val="TableParagraph"/>
        <w:spacing w:line="257" w:lineRule="exact"/>
        <w:jc w:val="center"/>
        <w:rPr>
          <w:sz w:val="24"/>
        </w:rPr>
        <w:sectPr w:rsidR="00303C4F">
          <w:type w:val="continuous"/>
          <w:pgSz w:w="16840" w:h="11910" w:orient="landscape"/>
          <w:pgMar w:top="220" w:right="283" w:bottom="280" w:left="992" w:header="720" w:footer="720" w:gutter="0"/>
          <w:cols w:space="720"/>
        </w:sectPr>
      </w:pPr>
    </w:p>
    <w:p w14:paraId="40C71082" w14:textId="77777777" w:rsidR="00303C4F" w:rsidRDefault="00303C4F">
      <w:pPr>
        <w:spacing w:before="125" w:after="1"/>
        <w:rPr>
          <w:b/>
          <w:sz w:val="20"/>
        </w:rPr>
      </w:pPr>
    </w:p>
    <w:p w14:paraId="1CD18CC6" w14:textId="77777777" w:rsidR="008C3076" w:rsidRDefault="008C3076"/>
    <w:sectPr w:rsidR="008C3076">
      <w:pgSz w:w="16840" w:h="11910" w:orient="landscape"/>
      <w:pgMar w:top="1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4F"/>
    <w:rsid w:val="00063AD5"/>
    <w:rsid w:val="00303C4F"/>
    <w:rsid w:val="008C3076"/>
    <w:rsid w:val="00C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6B80"/>
  <w15:docId w15:val="{C37FAFB5-E89E-41F4-B1E6-28BF4093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2025-06-16T07:39:00Z</dcterms:created>
  <dcterms:modified xsi:type="dcterms:W3CDTF">2025-06-16T07:39:00Z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