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61" w:rsidRDefault="00900761" w:rsidP="00900761">
      <w:pPr>
        <w:pStyle w:val="1"/>
      </w:pPr>
      <w:r>
        <w:t>Карта объектов оценки, критериев и параметров мониторинга качества дошкольного образования в системе образования г. Орска</w:t>
      </w:r>
    </w:p>
    <w:p w:rsidR="00900761" w:rsidRDefault="00900761" w:rsidP="00900761"/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846"/>
        <w:gridCol w:w="851"/>
        <w:gridCol w:w="3969"/>
        <w:gridCol w:w="2126"/>
      </w:tblGrid>
      <w:tr w:rsidR="00900761" w:rsidTr="00EB6CC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61" w:rsidRDefault="00900761" w:rsidP="00E90229">
            <w:pPr>
              <w:pStyle w:val="a4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61" w:rsidRDefault="00900761" w:rsidP="00E90229">
            <w:pPr>
              <w:pStyle w:val="a4"/>
              <w:jc w:val="center"/>
            </w:pPr>
            <w:r>
              <w:t>Объект оценки /Критерии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61" w:rsidRDefault="00900761" w:rsidP="00E90229">
            <w:pPr>
              <w:pStyle w:val="a4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61" w:rsidRDefault="00900761" w:rsidP="00E90229">
            <w:pPr>
              <w:pStyle w:val="a4"/>
              <w:jc w:val="center"/>
            </w:pPr>
            <w:r>
              <w:t>Параметры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761" w:rsidRDefault="00900761" w:rsidP="00E90229">
            <w:pPr>
              <w:pStyle w:val="a4"/>
              <w:jc w:val="center"/>
            </w:pPr>
            <w:r>
              <w:t>Критериальная оценка (соответствие/ несоответствие)</w:t>
            </w:r>
            <w:r>
              <w:br/>
              <w:t>1/0</w:t>
            </w:r>
          </w:p>
        </w:tc>
      </w:tr>
      <w:tr w:rsidR="00900761" w:rsidTr="00900761">
        <w:tc>
          <w:tcPr>
            <w:tcW w:w="10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00761" w:rsidRDefault="00900761" w:rsidP="00E90229">
            <w:pPr>
              <w:pStyle w:val="1"/>
            </w:pPr>
            <w:r>
              <w:t>1. Оценка качества образовательных программ дошкольного образования, включая адаптированные образовательные программы дошкольного образования</w:t>
            </w:r>
          </w:p>
        </w:tc>
      </w:tr>
      <w:tr w:rsidR="00900761" w:rsidTr="00EB6CC2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61" w:rsidRDefault="00900761" w:rsidP="00E90229">
            <w:pPr>
              <w:pStyle w:val="a4"/>
              <w:jc w:val="center"/>
            </w:pPr>
            <w:r>
              <w:t>1.1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61" w:rsidRDefault="00900761" w:rsidP="00E90229">
            <w:pPr>
              <w:pStyle w:val="a5"/>
            </w:pPr>
            <w:r>
              <w:t>Структура и содержание основных образовательных программ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61" w:rsidRDefault="00900761" w:rsidP="00E90229">
            <w:pPr>
              <w:pStyle w:val="a4"/>
              <w:jc w:val="center"/>
            </w:pPr>
            <w:r>
              <w:t>1.1.1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61" w:rsidRPr="00A73C07" w:rsidRDefault="00900761" w:rsidP="00E90229">
            <w:pPr>
              <w:pStyle w:val="a5"/>
            </w:pPr>
            <w:r w:rsidRPr="00A73C07">
              <w:t xml:space="preserve">Соответствие ОП ДО структуре, обозначенной в ФОП ДО, </w:t>
            </w:r>
            <w:r w:rsidRPr="00A73C07">
              <w:rPr>
                <w:rStyle w:val="a3"/>
                <w:color w:val="auto"/>
              </w:rPr>
              <w:t>ФГОС 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761" w:rsidRDefault="00900761" w:rsidP="00E90229">
            <w:pPr>
              <w:pStyle w:val="a4"/>
            </w:pPr>
          </w:p>
        </w:tc>
      </w:tr>
      <w:tr w:rsidR="00900761" w:rsidTr="00EB6C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61" w:rsidRDefault="00900761" w:rsidP="00E90229">
            <w:pPr>
              <w:pStyle w:val="a4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61" w:rsidRDefault="00900761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61" w:rsidRDefault="00900761" w:rsidP="00E90229">
            <w:pPr>
              <w:pStyle w:val="a4"/>
              <w:jc w:val="center"/>
            </w:pPr>
            <w:r>
              <w:t>1.1.2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61" w:rsidRPr="00A73C07" w:rsidRDefault="00900761" w:rsidP="00900761">
            <w:pPr>
              <w:pStyle w:val="a5"/>
            </w:pPr>
            <w:r w:rsidRPr="00A73C07">
              <w:t>Отражение в ОП ДО специфики и вариативности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761" w:rsidRDefault="00900761" w:rsidP="00E90229">
            <w:pPr>
              <w:pStyle w:val="a4"/>
            </w:pPr>
          </w:p>
        </w:tc>
      </w:tr>
      <w:tr w:rsidR="00900761" w:rsidTr="00EB6CC2">
        <w:trPr>
          <w:trHeight w:val="1624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61" w:rsidRDefault="00900761" w:rsidP="00E90229">
            <w:pPr>
              <w:pStyle w:val="a4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61" w:rsidRDefault="00900761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61" w:rsidRDefault="00900761" w:rsidP="00E90229">
            <w:pPr>
              <w:pStyle w:val="a4"/>
              <w:jc w:val="center"/>
            </w:pPr>
            <w:r>
              <w:t>1.1.3</w:t>
            </w:r>
          </w:p>
          <w:p w:rsidR="00900761" w:rsidRDefault="00900761" w:rsidP="00E90229">
            <w:pPr>
              <w:pStyle w:val="a4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761" w:rsidRPr="00A73C07" w:rsidRDefault="00900761" w:rsidP="00E90229">
            <w:pPr>
              <w:pStyle w:val="a5"/>
            </w:pPr>
            <w:r w:rsidRPr="00A73C07">
              <w:t>Соответствие форм, методов, технологий особенностям контингента детей и приоритетным направлениям в деятельности дошкольной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900761" w:rsidRDefault="00900761" w:rsidP="00E90229">
            <w:pPr>
              <w:pStyle w:val="a4"/>
            </w:pPr>
          </w:p>
        </w:tc>
      </w:tr>
      <w:tr w:rsidR="00900761" w:rsidTr="00EB6C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61" w:rsidRDefault="00900761" w:rsidP="00E90229">
            <w:pPr>
              <w:pStyle w:val="a4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61" w:rsidRDefault="00900761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61" w:rsidRDefault="00900761" w:rsidP="00E90229">
            <w:pPr>
              <w:pStyle w:val="a4"/>
              <w:jc w:val="center"/>
            </w:pPr>
            <w:r>
              <w:t>1.1.4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61" w:rsidRPr="00A73C07" w:rsidRDefault="00900761" w:rsidP="00E90229">
            <w:pPr>
              <w:pStyle w:val="a5"/>
            </w:pPr>
            <w:r w:rsidRPr="00A73C07">
              <w:t xml:space="preserve">Сформированность учебно-методического комплекса </w:t>
            </w:r>
            <w:r w:rsidR="00DD0C29" w:rsidRPr="00A73C07">
              <w:t xml:space="preserve">по образовательным областям </w:t>
            </w:r>
            <w:r w:rsidRPr="00A73C07">
              <w:t>в соответствии с содержанием ОП 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761" w:rsidRDefault="00900761" w:rsidP="00E90229">
            <w:pPr>
              <w:pStyle w:val="a4"/>
            </w:pPr>
          </w:p>
        </w:tc>
      </w:tr>
      <w:tr w:rsidR="00900761" w:rsidTr="00EB6CC2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61" w:rsidRDefault="00900761" w:rsidP="00E90229">
            <w:pPr>
              <w:pStyle w:val="a4"/>
              <w:jc w:val="center"/>
            </w:pPr>
            <w:r>
              <w:t>1.2.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61" w:rsidRDefault="00900761" w:rsidP="00E90229">
            <w:pPr>
              <w:pStyle w:val="a5"/>
            </w:pPr>
            <w:r>
              <w:t>Структура и содержание адаптированных основных образовательных программ обучающихся с ОВЗ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61" w:rsidRDefault="00900761" w:rsidP="00E90229">
            <w:pPr>
              <w:pStyle w:val="a4"/>
              <w:jc w:val="center"/>
            </w:pPr>
            <w:r>
              <w:t>1.2.1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61" w:rsidRPr="00A73C07" w:rsidRDefault="00DD0C29" w:rsidP="00900761">
            <w:pPr>
              <w:pStyle w:val="a5"/>
            </w:pPr>
            <w:r w:rsidRPr="00A73C07">
              <w:t>Соответствие АОП ДО структуре, обозначенной в ФОП ДО, ФГОС 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761" w:rsidRDefault="00900761" w:rsidP="00E90229">
            <w:pPr>
              <w:pStyle w:val="a4"/>
            </w:pPr>
          </w:p>
        </w:tc>
      </w:tr>
      <w:tr w:rsidR="00DD0C29" w:rsidTr="00EB6C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29" w:rsidRDefault="00DD0C29" w:rsidP="00E90229">
            <w:pPr>
              <w:pStyle w:val="a4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29" w:rsidRDefault="00DD0C29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29" w:rsidRDefault="00DD0C29" w:rsidP="00E90229">
            <w:pPr>
              <w:pStyle w:val="a4"/>
              <w:jc w:val="center"/>
            </w:pPr>
            <w:r>
              <w:t>1.2.2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29" w:rsidRPr="00A73C07" w:rsidRDefault="00DD0C29" w:rsidP="007A733F">
            <w:pPr>
              <w:pStyle w:val="a5"/>
            </w:pPr>
            <w:r w:rsidRPr="00A73C07">
              <w:t>Отражение в ОП ДО специфики и вариативности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C29" w:rsidRDefault="00DD0C29" w:rsidP="00E90229">
            <w:pPr>
              <w:pStyle w:val="a4"/>
            </w:pPr>
          </w:p>
        </w:tc>
      </w:tr>
      <w:tr w:rsidR="00DD0C29" w:rsidTr="00EB6C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29" w:rsidRDefault="00DD0C29" w:rsidP="00E90229">
            <w:pPr>
              <w:pStyle w:val="a4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29" w:rsidRDefault="00DD0C29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29" w:rsidRDefault="00DD0C29" w:rsidP="00E90229">
            <w:pPr>
              <w:pStyle w:val="a4"/>
              <w:jc w:val="center"/>
            </w:pPr>
            <w:r>
              <w:t>1.2.3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29" w:rsidRPr="00A73C07" w:rsidRDefault="00DD0C29" w:rsidP="007A733F">
            <w:pPr>
              <w:pStyle w:val="a5"/>
            </w:pPr>
            <w:r w:rsidRPr="00A73C07">
              <w:t>Соответствие форм, методов, технологий особенностям контингента детей и приоритетным направлениям в деятельности дошкольной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C29" w:rsidRDefault="00DD0C29" w:rsidP="00E90229">
            <w:pPr>
              <w:pStyle w:val="a4"/>
            </w:pPr>
          </w:p>
        </w:tc>
      </w:tr>
      <w:tr w:rsidR="00DD0C29" w:rsidTr="00EB6C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29" w:rsidRDefault="00DD0C29" w:rsidP="00E90229">
            <w:pPr>
              <w:pStyle w:val="a4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29" w:rsidRDefault="00DD0C29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29" w:rsidRDefault="00DD0C29" w:rsidP="00E90229">
            <w:pPr>
              <w:pStyle w:val="a4"/>
              <w:jc w:val="center"/>
            </w:pPr>
            <w:r>
              <w:t>1.2.4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29" w:rsidRPr="00A73C07" w:rsidRDefault="00DD0C29" w:rsidP="007A733F">
            <w:pPr>
              <w:pStyle w:val="a5"/>
            </w:pPr>
            <w:r w:rsidRPr="00A73C07">
              <w:t>Сформированность учебно-методического комплекса по образовательным областям в соответствии с содержанием ОП 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C29" w:rsidRDefault="00DD0C29" w:rsidP="00E90229">
            <w:pPr>
              <w:pStyle w:val="a4"/>
            </w:pPr>
          </w:p>
        </w:tc>
      </w:tr>
      <w:tr w:rsidR="00900761" w:rsidTr="00900761">
        <w:tc>
          <w:tcPr>
            <w:tcW w:w="10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00761" w:rsidRDefault="00900761" w:rsidP="00E90229">
            <w:pPr>
              <w:pStyle w:val="a5"/>
            </w:pPr>
            <w:r>
              <w:t>Итого:</w:t>
            </w:r>
          </w:p>
          <w:p w:rsidR="00900761" w:rsidRDefault="00B141EB" w:rsidP="00E90229">
            <w:pPr>
              <w:pStyle w:val="a5"/>
            </w:pPr>
            <w:r>
              <w:t>количество показателей - 8</w:t>
            </w:r>
          </w:p>
          <w:p w:rsidR="00900761" w:rsidRDefault="00900761" w:rsidP="00E90229">
            <w:pPr>
              <w:pStyle w:val="a5"/>
            </w:pPr>
            <w:r>
              <w:t>ма</w:t>
            </w:r>
            <w:r w:rsidR="00B141EB">
              <w:t>ксимальное количество баллов - 8</w:t>
            </w:r>
          </w:p>
        </w:tc>
      </w:tr>
      <w:tr w:rsidR="00900761" w:rsidTr="00900761">
        <w:tc>
          <w:tcPr>
            <w:tcW w:w="10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00761" w:rsidRDefault="00900761" w:rsidP="00E90229">
            <w:pPr>
              <w:pStyle w:val="1"/>
            </w:pPr>
            <w:r>
              <w:t>2. Оценка качества содержания образовательной деятельности в дошкольной образовательной организации</w:t>
            </w:r>
          </w:p>
        </w:tc>
      </w:tr>
      <w:tr w:rsidR="00900761" w:rsidTr="00EB6CC2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61" w:rsidRDefault="00900761" w:rsidP="00E90229">
            <w:pPr>
              <w:pStyle w:val="a4"/>
              <w:jc w:val="center"/>
            </w:pPr>
            <w:r>
              <w:t>2.1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61" w:rsidRDefault="003B2B95" w:rsidP="00E90229">
            <w:pPr>
              <w:pStyle w:val="a5"/>
            </w:pPr>
            <w:r>
              <w:t>Результативность  содержания социально-коммуникативного развития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61" w:rsidRDefault="00900761" w:rsidP="00E90229">
            <w:pPr>
              <w:pStyle w:val="a4"/>
              <w:jc w:val="center"/>
            </w:pPr>
            <w:r>
              <w:t>2.1.1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61" w:rsidRDefault="003B2B95" w:rsidP="00E90229">
            <w:pPr>
              <w:pStyle w:val="a5"/>
            </w:pPr>
            <w:r>
              <w:t xml:space="preserve">Содержание социально-коммуникативного развития направлено на усвоение детьми норм и ценностей, принятых в </w:t>
            </w:r>
            <w:r>
              <w:lastRenderedPageBreak/>
              <w:t>обществе, включая моральные и нравственные ценности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761" w:rsidRDefault="00900761" w:rsidP="00E90229">
            <w:pPr>
              <w:pStyle w:val="a4"/>
            </w:pPr>
          </w:p>
        </w:tc>
      </w:tr>
      <w:tr w:rsidR="00900761" w:rsidTr="00EB6C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61" w:rsidRDefault="00900761" w:rsidP="00E90229">
            <w:pPr>
              <w:pStyle w:val="a4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61" w:rsidRDefault="00900761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61" w:rsidRDefault="00900761" w:rsidP="00E90229">
            <w:pPr>
              <w:pStyle w:val="a4"/>
              <w:jc w:val="center"/>
            </w:pPr>
            <w:r>
              <w:t>2.1.2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61" w:rsidRDefault="00E56787" w:rsidP="00E90229">
            <w:pPr>
              <w:pStyle w:val="a5"/>
            </w:pPr>
            <w:r>
              <w:t>Представлены технологии, обеспечивающие развитие общения и взаимодействия ребенка со взрослыми и сверстниками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761" w:rsidRDefault="00900761" w:rsidP="00E90229">
            <w:pPr>
              <w:pStyle w:val="a4"/>
            </w:pPr>
          </w:p>
        </w:tc>
      </w:tr>
      <w:tr w:rsidR="00900761" w:rsidTr="00EB6C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61" w:rsidRDefault="00900761" w:rsidP="00E90229">
            <w:pPr>
              <w:pStyle w:val="a4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61" w:rsidRDefault="00900761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61" w:rsidRDefault="00900761" w:rsidP="00E90229">
            <w:pPr>
              <w:pStyle w:val="a4"/>
              <w:jc w:val="center"/>
            </w:pPr>
            <w:r>
              <w:t>2.1.3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61" w:rsidRDefault="00E56787" w:rsidP="00E90229">
            <w:pPr>
              <w:pStyle w:val="a5"/>
            </w:pPr>
            <w:r>
              <w:t>Представлена система формирования основ безопасного поведения в быту, социуме, природе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761" w:rsidRDefault="00900761" w:rsidP="00E90229">
            <w:pPr>
              <w:pStyle w:val="a4"/>
            </w:pPr>
          </w:p>
        </w:tc>
      </w:tr>
      <w:tr w:rsidR="00EB6CC2" w:rsidTr="00EB6CC2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B6CC2" w:rsidRDefault="00EB6CC2" w:rsidP="00E90229">
            <w:pPr>
              <w:pStyle w:val="a4"/>
            </w:pPr>
            <w:r>
              <w:t>2.2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CC2" w:rsidRDefault="00EB6CC2" w:rsidP="00E90229">
            <w:pPr>
              <w:pStyle w:val="a4"/>
            </w:pPr>
            <w:r>
              <w:t>Результативность содержания познавательного развития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C2" w:rsidRDefault="00EB6CC2" w:rsidP="00E90229">
            <w:pPr>
              <w:pStyle w:val="a4"/>
              <w:jc w:val="center"/>
            </w:pPr>
            <w:r>
              <w:t>2.2.1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C2" w:rsidRDefault="00EB6CC2" w:rsidP="00E90229">
            <w:pPr>
              <w:pStyle w:val="a5"/>
            </w:pPr>
            <w:r>
              <w:t>Содержание познавательного развития направлено на формирование интересов детей, любознательности и познавательной мотивации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CC2" w:rsidRDefault="00EB6CC2" w:rsidP="00E90229">
            <w:pPr>
              <w:pStyle w:val="a4"/>
            </w:pPr>
          </w:p>
        </w:tc>
      </w:tr>
      <w:tr w:rsidR="00EB6CC2" w:rsidTr="00EB6CC2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EB6CC2" w:rsidRDefault="00EB6CC2" w:rsidP="00E90229">
            <w:pPr>
              <w:pStyle w:val="a4"/>
            </w:pP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CC2" w:rsidRDefault="00EB6CC2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C2" w:rsidRDefault="00EB6CC2" w:rsidP="00E90229">
            <w:pPr>
              <w:pStyle w:val="a4"/>
              <w:jc w:val="center"/>
            </w:pPr>
            <w:r>
              <w:t>2.2.2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C2" w:rsidRDefault="00EB6CC2" w:rsidP="00E90229">
            <w:pPr>
              <w:pStyle w:val="a5"/>
            </w:pPr>
            <w:r>
              <w:t>Представлены технологии, обеспечивающие формирование познавательных действий, становления сознания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CC2" w:rsidRDefault="00EB6CC2" w:rsidP="00E90229">
            <w:pPr>
              <w:pStyle w:val="a4"/>
            </w:pPr>
          </w:p>
        </w:tc>
      </w:tr>
      <w:tr w:rsidR="00EB6CC2" w:rsidTr="00EB6CC2"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B6CC2" w:rsidRDefault="00EB6CC2" w:rsidP="00E90229">
            <w:pPr>
              <w:pStyle w:val="a4"/>
            </w:pPr>
          </w:p>
        </w:tc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C2" w:rsidRDefault="00EB6CC2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C2" w:rsidRDefault="00EB6CC2" w:rsidP="00E90229">
            <w:pPr>
              <w:pStyle w:val="a4"/>
              <w:jc w:val="center"/>
            </w:pPr>
            <w:r>
              <w:t>2.2.3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C2" w:rsidRDefault="00EB6CC2" w:rsidP="00E90229">
            <w:pPr>
              <w:pStyle w:val="a5"/>
            </w:pPr>
            <w:r>
              <w:t>Содержание познавательного развития направлено на формирование первичных представлений о себе, других людях, объектах окружающего мира, о свойствах и отношениях объектов окружающего мира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CC2" w:rsidRDefault="00EB6CC2" w:rsidP="00E90229">
            <w:pPr>
              <w:pStyle w:val="a4"/>
            </w:pPr>
          </w:p>
        </w:tc>
      </w:tr>
      <w:tr w:rsidR="00EB6CC2" w:rsidTr="00EB6CC2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B6CC2" w:rsidRDefault="00EB6CC2" w:rsidP="00E90229">
            <w:pPr>
              <w:pStyle w:val="a4"/>
            </w:pPr>
            <w:r>
              <w:t>2.3.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CC2" w:rsidRDefault="00EB6CC2" w:rsidP="00E90229">
            <w:pPr>
              <w:pStyle w:val="a4"/>
            </w:pPr>
            <w:r>
              <w:t>Результативность содержания речевого развития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C2" w:rsidRDefault="00EB6CC2" w:rsidP="00E90229">
            <w:pPr>
              <w:pStyle w:val="a4"/>
              <w:jc w:val="center"/>
            </w:pPr>
            <w:r>
              <w:t>2.3.1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C2" w:rsidRDefault="00EB6CC2" w:rsidP="00E90229">
            <w:pPr>
              <w:pStyle w:val="a5"/>
            </w:pPr>
            <w:r>
              <w:t>Содержание речевого развития направлено на овладение речью как средством общения и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CC2" w:rsidRDefault="00EB6CC2" w:rsidP="00E90229">
            <w:pPr>
              <w:pStyle w:val="a4"/>
            </w:pPr>
          </w:p>
        </w:tc>
      </w:tr>
      <w:tr w:rsidR="00EB6CC2" w:rsidTr="00EB6CC2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EB6CC2" w:rsidRDefault="00EB6CC2" w:rsidP="00E90229">
            <w:pPr>
              <w:pStyle w:val="a4"/>
            </w:pP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CC2" w:rsidRDefault="00EB6CC2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C2" w:rsidRDefault="00EB6CC2" w:rsidP="00E90229">
            <w:pPr>
              <w:pStyle w:val="a4"/>
              <w:jc w:val="center"/>
            </w:pPr>
            <w:r>
              <w:t>2.3.2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C2" w:rsidRDefault="00EB6CC2" w:rsidP="00E90229">
            <w:pPr>
              <w:pStyle w:val="a5"/>
            </w:pPr>
            <w:r>
              <w:t>Представлены технологии, обеспечивающие обогащение активного словаря, развитие связной, грамматически правильной диалогической и монологической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CC2" w:rsidRDefault="00EB6CC2" w:rsidP="00E90229">
            <w:pPr>
              <w:pStyle w:val="a4"/>
            </w:pPr>
          </w:p>
        </w:tc>
      </w:tr>
      <w:tr w:rsidR="00EB6CC2" w:rsidTr="00EB6CC2"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B6CC2" w:rsidRDefault="00EB6CC2" w:rsidP="00E90229">
            <w:pPr>
              <w:pStyle w:val="a4"/>
            </w:pPr>
          </w:p>
        </w:tc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C2" w:rsidRDefault="00EB6CC2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C2" w:rsidRDefault="00EB6CC2" w:rsidP="00E90229">
            <w:pPr>
              <w:pStyle w:val="a4"/>
              <w:jc w:val="center"/>
            </w:pPr>
            <w:r>
              <w:t>2.3.3.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C2" w:rsidRDefault="00EB6CC2" w:rsidP="00E90229">
            <w:pPr>
              <w:pStyle w:val="a5"/>
            </w:pPr>
            <w:r>
              <w:t>Представлена система знакомства с книжной культурой, детской литературой, понимание на слух текстов различных жанров детской литературы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CC2" w:rsidRDefault="00EB6CC2" w:rsidP="00E90229">
            <w:pPr>
              <w:pStyle w:val="a4"/>
            </w:pPr>
          </w:p>
        </w:tc>
      </w:tr>
      <w:tr w:rsidR="00EB6CC2" w:rsidTr="00B067D2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B6CC2" w:rsidRDefault="00EB6CC2" w:rsidP="00E90229">
            <w:pPr>
              <w:pStyle w:val="a4"/>
            </w:pPr>
            <w:r>
              <w:t>2.4.</w:t>
            </w:r>
          </w:p>
          <w:p w:rsidR="00EB6CC2" w:rsidRDefault="00EB6CC2" w:rsidP="00EB6CC2"/>
          <w:p w:rsidR="00EB6CC2" w:rsidRDefault="00EB6CC2" w:rsidP="00EB6CC2"/>
          <w:p w:rsidR="00EB6CC2" w:rsidRDefault="00EB6CC2" w:rsidP="00EB6CC2"/>
          <w:p w:rsidR="00EB6CC2" w:rsidRDefault="00EB6CC2" w:rsidP="00EB6CC2"/>
          <w:p w:rsidR="00EB6CC2" w:rsidRDefault="00EB6CC2" w:rsidP="00EB6CC2"/>
          <w:p w:rsidR="00EB6CC2" w:rsidRDefault="00EB6CC2" w:rsidP="00EB6CC2"/>
          <w:p w:rsidR="00EB6CC2" w:rsidRDefault="00EB6CC2" w:rsidP="00EB6CC2"/>
          <w:p w:rsidR="00EB6CC2" w:rsidRDefault="00EB6CC2" w:rsidP="00EB6CC2"/>
          <w:p w:rsidR="00EB6CC2" w:rsidRDefault="00EB6CC2" w:rsidP="00EB6CC2"/>
          <w:p w:rsidR="00EB6CC2" w:rsidRDefault="00EB6CC2" w:rsidP="00EB6CC2"/>
          <w:p w:rsidR="00EB6CC2" w:rsidRPr="00EB6CC2" w:rsidRDefault="00EB6CC2" w:rsidP="00EB6CC2">
            <w:pPr>
              <w:ind w:firstLine="0"/>
            </w:pP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CC2" w:rsidRDefault="00EB6CC2" w:rsidP="00E90229">
            <w:pPr>
              <w:pStyle w:val="a4"/>
            </w:pPr>
            <w:r>
              <w:t>Результативность содержания физического развития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C2" w:rsidRDefault="00EB6CC2" w:rsidP="00E90229">
            <w:pPr>
              <w:pStyle w:val="a4"/>
              <w:jc w:val="center"/>
            </w:pPr>
            <w:r>
              <w:t>2.4.1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C2" w:rsidRDefault="00EB6CC2" w:rsidP="00E90229">
            <w:pPr>
              <w:pStyle w:val="a5"/>
            </w:pPr>
            <w:r>
              <w:t>Содержание физического развития направлено на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CC2" w:rsidRDefault="00EB6CC2" w:rsidP="00E90229">
            <w:pPr>
              <w:pStyle w:val="a4"/>
            </w:pPr>
          </w:p>
        </w:tc>
      </w:tr>
      <w:tr w:rsidR="00EB6CC2" w:rsidTr="00A813A4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EB6CC2" w:rsidRDefault="00EB6CC2" w:rsidP="00E90229">
            <w:pPr>
              <w:pStyle w:val="a4"/>
            </w:pP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CC2" w:rsidRDefault="00EB6CC2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C2" w:rsidRDefault="00EB6CC2" w:rsidP="00E90229">
            <w:pPr>
              <w:pStyle w:val="a4"/>
              <w:jc w:val="center"/>
            </w:pPr>
            <w:r>
              <w:t>2.4.2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C2" w:rsidRDefault="00EB6CC2" w:rsidP="00E90229">
            <w:pPr>
              <w:pStyle w:val="a5"/>
            </w:pPr>
            <w:r>
              <w:t xml:space="preserve">Содержание физического развития способствует правильному формированию опорно-двигательной системы организма, развитию равновесия, координации движений, крупной и мелкой </w:t>
            </w:r>
            <w:r>
              <w:lastRenderedPageBreak/>
              <w:t>моторики обеих рук,  а также с правильным выпо</w:t>
            </w:r>
            <w:r w:rsidR="003466CC">
              <w:t>л</w:t>
            </w:r>
            <w:r>
              <w:t>нением основных движений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CC2" w:rsidRDefault="00EB6CC2" w:rsidP="00E90229">
            <w:pPr>
              <w:pStyle w:val="a4"/>
            </w:pPr>
          </w:p>
        </w:tc>
      </w:tr>
      <w:tr w:rsidR="00EB6CC2" w:rsidTr="00A813A4"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B6CC2" w:rsidRDefault="00EB6CC2" w:rsidP="00E90229">
            <w:pPr>
              <w:pStyle w:val="a4"/>
            </w:pPr>
          </w:p>
        </w:tc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C2" w:rsidRDefault="00EB6CC2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C2" w:rsidRDefault="00EB6CC2" w:rsidP="00E90229">
            <w:pPr>
              <w:pStyle w:val="a4"/>
              <w:jc w:val="center"/>
            </w:pPr>
            <w:r>
              <w:t>2.4.3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C2" w:rsidRDefault="00EB6CC2" w:rsidP="00E90229">
            <w:pPr>
              <w:pStyle w:val="a5"/>
            </w:pPr>
            <w:r>
              <w:t>Содержание физического развития направлено на становление ценностей здорового образа жизни, овладение его элементарными нормами и правилами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CC2" w:rsidRDefault="00EB6CC2" w:rsidP="00E90229">
            <w:pPr>
              <w:pStyle w:val="a4"/>
            </w:pPr>
          </w:p>
        </w:tc>
      </w:tr>
      <w:tr w:rsidR="003466CC" w:rsidTr="005E4FDA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  <w:r>
              <w:t>2.5.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  <w:r>
              <w:t>Результативность содержания художественно-эстетического развития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  <w:jc w:val="center"/>
            </w:pPr>
            <w:r>
              <w:t>2.5.1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5"/>
            </w:pPr>
            <w:r>
              <w:t>Содержание художественно-эстетического развития предполагает формирование предпосылок ценностно-смыслового восприятия и понимания произведений искусства, мира природы, становления эстетического отношения к миру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</w:tr>
      <w:tr w:rsidR="003466CC" w:rsidTr="005E4FDA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  <w:jc w:val="center"/>
            </w:pPr>
            <w:r>
              <w:t>2.5.2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5"/>
            </w:pPr>
            <w:r>
              <w:t>Представлены технологии, обеспечивающие формирование элементарных представлений о видах искусства, восприятие музыки, художественной литературы, фольклора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</w:tr>
      <w:tr w:rsidR="003466CC" w:rsidTr="005E4FDA"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  <w:jc w:val="center"/>
            </w:pPr>
            <w:r>
              <w:t>2.5.3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5"/>
            </w:pPr>
            <w:r>
              <w:t>Содержание художественно-эстетического развития направлено на реализацию самостоятельной деятельности детей (изобразительной, конструктивно-модельной, музыкальной и 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</w:tr>
      <w:tr w:rsidR="003466CC" w:rsidTr="00226128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466CC" w:rsidRDefault="003E0223" w:rsidP="00E90229">
            <w:pPr>
              <w:pStyle w:val="a4"/>
            </w:pPr>
            <w:r>
              <w:t>2.6.</w:t>
            </w:r>
            <w:bookmarkStart w:id="0" w:name="_GoBack"/>
            <w:bookmarkEnd w:id="0"/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6CC" w:rsidRPr="00A73C07" w:rsidRDefault="003466CC" w:rsidP="00E90229">
            <w:pPr>
              <w:pStyle w:val="a4"/>
            </w:pPr>
            <w:r w:rsidRPr="00A73C07">
              <w:t>Результативность Программы воспитания</w:t>
            </w:r>
          </w:p>
          <w:p w:rsidR="00376F15" w:rsidRPr="00A73C07" w:rsidRDefault="00376F15" w:rsidP="00376F1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Pr="00A73C07" w:rsidRDefault="003466CC" w:rsidP="00E90229">
            <w:pPr>
              <w:pStyle w:val="a4"/>
              <w:jc w:val="center"/>
            </w:pPr>
            <w:r w:rsidRPr="00A73C07">
              <w:t>2.6.1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Pr="00A73C07" w:rsidRDefault="00376F15" w:rsidP="00376F15">
            <w:pPr>
              <w:pStyle w:val="a5"/>
            </w:pPr>
            <w:r w:rsidRPr="00A73C07">
              <w:t xml:space="preserve">Соответствие структуре и содержанию ФОП  </w:t>
            </w:r>
            <w:r w:rsidR="003466CC" w:rsidRPr="00A73C07">
              <w:t>Программы воспитания</w:t>
            </w:r>
            <w:r w:rsidRPr="00A73C07">
              <w:t xml:space="preserve">  ОП 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</w:tr>
      <w:tr w:rsidR="003466CC" w:rsidTr="00226128"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Pr="00A73C07" w:rsidRDefault="003466CC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Pr="00A73C07" w:rsidRDefault="003466CC" w:rsidP="00514FEA">
            <w:pPr>
              <w:pStyle w:val="a4"/>
            </w:pPr>
            <w:r w:rsidRPr="00A73C07">
              <w:t>2.6. 2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Pr="00A73C07" w:rsidRDefault="003466CC" w:rsidP="003466CC">
            <w:pPr>
              <w:pStyle w:val="a5"/>
            </w:pPr>
            <w:r w:rsidRPr="00A73C07">
              <w:t>Отражение в Программе воспитания специфики дошкольного образовательного учреждения (уклад, традиции и 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</w:tr>
      <w:tr w:rsidR="003466CC" w:rsidTr="00900761">
        <w:tc>
          <w:tcPr>
            <w:tcW w:w="85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5"/>
            </w:pPr>
            <w:r>
              <w:t>Итого:</w:t>
            </w:r>
          </w:p>
          <w:p w:rsidR="003466CC" w:rsidRDefault="003466CC" w:rsidP="00E90229">
            <w:pPr>
              <w:pStyle w:val="a5"/>
            </w:pPr>
            <w:r>
              <w:t>количество показателей - 17</w:t>
            </w:r>
          </w:p>
          <w:p w:rsidR="003466CC" w:rsidRDefault="003466CC" w:rsidP="00A73C07">
            <w:pPr>
              <w:pStyle w:val="a5"/>
            </w:pPr>
            <w:r>
              <w:t xml:space="preserve">максимальное количество баллов – 17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</w:tr>
      <w:tr w:rsidR="003466CC" w:rsidTr="00900761">
        <w:tc>
          <w:tcPr>
            <w:tcW w:w="10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466CC" w:rsidRPr="00A73C07" w:rsidRDefault="003466CC" w:rsidP="00E90229">
            <w:pPr>
              <w:pStyle w:val="1"/>
            </w:pPr>
            <w:r w:rsidRPr="00A73C07">
              <w:t>3. Оценка качества образовательных условий в дошкольной образовательной организации</w:t>
            </w:r>
          </w:p>
          <w:p w:rsidR="00E07581" w:rsidRPr="00E07581" w:rsidRDefault="00E07581" w:rsidP="00E07581"/>
        </w:tc>
      </w:tr>
      <w:tr w:rsidR="00E07581" w:rsidTr="00E07581">
        <w:trPr>
          <w:trHeight w:val="1095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1" w:rsidRDefault="00E07581" w:rsidP="00E90229">
            <w:pPr>
              <w:pStyle w:val="a4"/>
              <w:jc w:val="center"/>
            </w:pPr>
            <w:r>
              <w:t>3.1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1" w:rsidRDefault="00E07581" w:rsidP="00E90229">
            <w:pPr>
              <w:pStyle w:val="a5"/>
            </w:pPr>
            <w:r w:rsidRPr="00A73C07">
              <w:t>Качество кадровых условий</w:t>
            </w:r>
            <w:r w:rsidR="00DD0C29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581" w:rsidRDefault="00E07581" w:rsidP="00E90229">
            <w:pPr>
              <w:pStyle w:val="a4"/>
              <w:jc w:val="center"/>
            </w:pPr>
            <w:r>
              <w:t>3.1.1</w:t>
            </w:r>
          </w:p>
          <w:p w:rsidR="00E07581" w:rsidRDefault="00E07581" w:rsidP="00E90229">
            <w:pPr>
              <w:pStyle w:val="a4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581" w:rsidRDefault="00E07581" w:rsidP="00E90229">
            <w:pPr>
              <w:pStyle w:val="a5"/>
            </w:pPr>
            <w:r>
              <w:t xml:space="preserve">Обеспеченность дошкольной образовательной организации педагогическими кадрами составляет 100%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E07581" w:rsidRDefault="00E07581" w:rsidP="00E90229">
            <w:pPr>
              <w:pStyle w:val="a4"/>
            </w:pPr>
          </w:p>
        </w:tc>
      </w:tr>
      <w:tr w:rsidR="003466CC" w:rsidTr="00EB6C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E07581" w:rsidP="00E90229">
            <w:pPr>
              <w:pStyle w:val="a4"/>
              <w:jc w:val="center"/>
            </w:pPr>
            <w:r>
              <w:t>3.1.2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60588A">
            <w:pPr>
              <w:pStyle w:val="a5"/>
            </w:pPr>
            <w:r>
              <w:t>Наличие в дошкольной образовательной организации специалистов для реализации АОП</w:t>
            </w:r>
            <w:r w:rsidR="0060588A">
              <w:t xml:space="preserve"> 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</w:tr>
      <w:tr w:rsidR="00E07581" w:rsidTr="00EB6C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1" w:rsidRDefault="00E07581" w:rsidP="00E90229">
            <w:pPr>
              <w:pStyle w:val="a4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1" w:rsidRDefault="00E07581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1" w:rsidRDefault="00E07581" w:rsidP="00E90229">
            <w:pPr>
              <w:pStyle w:val="a4"/>
              <w:jc w:val="center"/>
            </w:pPr>
            <w:r>
              <w:t>3.1.3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81" w:rsidRDefault="00E07581" w:rsidP="00E90229">
            <w:pPr>
              <w:pStyle w:val="a5"/>
            </w:pPr>
            <w:r>
              <w:t>Руководитель ДОО обладает требуемым качеством профессиональной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581" w:rsidRDefault="00E07581" w:rsidP="00E90229">
            <w:pPr>
              <w:pStyle w:val="a4"/>
            </w:pPr>
          </w:p>
        </w:tc>
      </w:tr>
      <w:tr w:rsidR="0060588A" w:rsidTr="00EB6C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8A" w:rsidRDefault="0060588A" w:rsidP="00E90229">
            <w:pPr>
              <w:pStyle w:val="a4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8A" w:rsidRDefault="0060588A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8A" w:rsidRDefault="00E07581" w:rsidP="00E90229">
            <w:pPr>
              <w:pStyle w:val="a4"/>
              <w:jc w:val="center"/>
            </w:pPr>
            <w:r>
              <w:t>3.1.4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88A" w:rsidRDefault="0060588A" w:rsidP="0060588A">
            <w:pPr>
              <w:pStyle w:val="a5"/>
            </w:pPr>
            <w:r>
              <w:t>Доля педагогических работн</w:t>
            </w:r>
            <w:r w:rsidR="00E07581">
              <w:t xml:space="preserve">иков с высшим образованием равна или </w:t>
            </w:r>
            <w:r w:rsidR="00E07581">
              <w:lastRenderedPageBreak/>
              <w:t>больше среднеобластного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88A" w:rsidRDefault="0060588A" w:rsidP="00E90229">
            <w:pPr>
              <w:pStyle w:val="a4"/>
            </w:pPr>
          </w:p>
        </w:tc>
      </w:tr>
      <w:tr w:rsidR="003466CC" w:rsidTr="00EB6C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E07581" w:rsidP="00E90229">
            <w:pPr>
              <w:pStyle w:val="a4"/>
              <w:jc w:val="center"/>
            </w:pPr>
            <w:r>
              <w:t>3.1.5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60588A">
            <w:pPr>
              <w:pStyle w:val="a5"/>
            </w:pPr>
            <w:r>
              <w:t>Квалификация педагогических работников и учебно-вспомогательного персонала соответствует нормативным требованиям (</w:t>
            </w:r>
            <w:r w:rsidRPr="0060588A">
              <w:rPr>
                <w:rStyle w:val="a3"/>
                <w:color w:val="auto"/>
              </w:rPr>
              <w:t>Приказ</w:t>
            </w:r>
            <w:r w:rsidRPr="0060588A">
              <w:t xml:space="preserve"> </w:t>
            </w:r>
            <w:r>
              <w:t>Министерства здравоохранения и социального развития Российской Федерации от 26 августа 2010 г. N 761н "Квалификационные характеристики должностей работников образования"</w:t>
            </w:r>
            <w:r w:rsidR="0060588A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</w:tr>
      <w:tr w:rsidR="003466CC" w:rsidTr="00EB6C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E07581" w:rsidP="00E90229">
            <w:pPr>
              <w:pStyle w:val="a4"/>
              <w:jc w:val="center"/>
            </w:pPr>
            <w:r>
              <w:t>3.1.6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5"/>
            </w:pPr>
            <w:r>
              <w:t>Педагогические работники, аттестованные на первую/высшую квалификационную категорию или на соответствие занимаемой должности, составляют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</w:tr>
      <w:tr w:rsidR="003466CC" w:rsidTr="00EB6C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E07581" w:rsidP="00E90229">
            <w:pPr>
              <w:pStyle w:val="a4"/>
              <w:jc w:val="center"/>
            </w:pPr>
            <w:r>
              <w:t>3.1.7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5"/>
            </w:pPr>
            <w:r>
              <w:t>Все педагогические работники прошли курсы повышения квалификации по актуальным вопросам дошкольного образования и в соответствии с должностными обязанностями за последние 3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</w:tr>
      <w:tr w:rsidR="003466CC" w:rsidTr="00EB6CC2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  <w:jc w:val="center"/>
            </w:pPr>
            <w:r>
              <w:t>3.2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5"/>
            </w:pPr>
            <w:r w:rsidRPr="00A73C07">
              <w:t>Развивающая предметно-пространственная среда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  <w:jc w:val="center"/>
            </w:pPr>
            <w:r>
              <w:t>3.2.1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E07581" w:rsidP="00E07581">
            <w:pPr>
              <w:pStyle w:val="a5"/>
            </w:pPr>
            <w:r>
              <w:t>Требования к организации предметно-пространственной среды соответствую</w:t>
            </w:r>
            <w:r w:rsidR="003466CC">
              <w:t>т ФГОС 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</w:tr>
      <w:tr w:rsidR="003466CC" w:rsidTr="00EB6C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  <w:jc w:val="center"/>
            </w:pPr>
            <w:r>
              <w:t>3.2.2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5"/>
            </w:pPr>
            <w:r>
              <w:t>Развивающая предметно-пространственная среда соответствует актуальной версии "Санитарно-эпидемиологических требований к организациям воспитания и обучения, отдыха и оздоровления детей и молодежи"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</w:tr>
      <w:tr w:rsidR="003466CC" w:rsidTr="00EB6C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  <w:jc w:val="center"/>
            </w:pPr>
            <w:r>
              <w:t>3.2.3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5"/>
            </w:pPr>
            <w:r>
              <w:t>Развивающая предметно-простр</w:t>
            </w:r>
            <w:r w:rsidR="00FF268B">
              <w:t xml:space="preserve">анственная среда соответствует </w:t>
            </w:r>
            <w:r>
              <w:t>ОП 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</w:tr>
      <w:tr w:rsidR="003466CC" w:rsidTr="00EB6C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  <w:jc w:val="center"/>
            </w:pPr>
            <w:r>
              <w:t>3.2.4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5"/>
            </w:pPr>
            <w:r>
              <w:t>Развивающая предметно-простра</w:t>
            </w:r>
            <w:r w:rsidR="00FF268B">
              <w:t>нственная среда соответствует А</w:t>
            </w:r>
            <w:r>
              <w:t>ОП 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</w:tr>
      <w:tr w:rsidR="003466CC" w:rsidTr="00EB6C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  <w:jc w:val="center"/>
            </w:pPr>
            <w:r>
              <w:t>3.2.5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FF268B">
            <w:pPr>
              <w:pStyle w:val="a5"/>
            </w:pPr>
            <w:r>
              <w:t xml:space="preserve">Развивающая предметно-пространственная среда соответствует </w:t>
            </w:r>
            <w:r w:rsidR="00FF268B">
              <w:t>Программе воспитания 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</w:tr>
      <w:tr w:rsidR="00FF268B" w:rsidTr="00EB6C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B" w:rsidRDefault="00FF268B" w:rsidP="00E90229">
            <w:pPr>
              <w:pStyle w:val="a4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B" w:rsidRDefault="00FF268B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B" w:rsidRDefault="00FF268B" w:rsidP="00E90229">
            <w:pPr>
              <w:pStyle w:val="a4"/>
              <w:jc w:val="center"/>
            </w:pPr>
            <w:r>
              <w:t>3.2.6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B" w:rsidRDefault="00FF268B" w:rsidP="00FF268B">
            <w:pPr>
              <w:pStyle w:val="a5"/>
            </w:pPr>
            <w:r>
              <w:t>Отражение в развивающей предметно-пространственной среде национально-культурных, климатических, возрастных особенностей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68B" w:rsidRDefault="00FF268B" w:rsidP="00E90229">
            <w:pPr>
              <w:pStyle w:val="a4"/>
            </w:pPr>
          </w:p>
        </w:tc>
      </w:tr>
      <w:tr w:rsidR="003466CC" w:rsidTr="00EB6C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FF268B" w:rsidP="00E90229">
            <w:pPr>
              <w:pStyle w:val="a4"/>
              <w:jc w:val="center"/>
            </w:pPr>
            <w:r>
              <w:t>3.2.7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FF268B">
            <w:pPr>
              <w:pStyle w:val="a5"/>
            </w:pPr>
            <w:r>
              <w:t xml:space="preserve">Наличие </w:t>
            </w:r>
            <w:r w:rsidR="00FF268B">
              <w:t xml:space="preserve">доступной </w:t>
            </w:r>
            <w:r>
              <w:t xml:space="preserve">развивающей предметно-пространственной среды вне группового помещения (оборудованной прилегающей территории, спортивного зала, музыкального зала, бассейна, </w:t>
            </w:r>
            <w:r>
              <w:lastRenderedPageBreak/>
              <w:t>специализированных кабинетов (логопеда, дефектолога) и т.д.)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</w:tr>
      <w:tr w:rsidR="003466CC" w:rsidTr="00EB6CC2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  <w:jc w:val="center"/>
            </w:pPr>
            <w:r>
              <w:lastRenderedPageBreak/>
              <w:t>3.3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5"/>
            </w:pPr>
            <w:r w:rsidRPr="00DD0C29">
              <w:t>Психолого-педагогические условия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  <w:jc w:val="center"/>
            </w:pPr>
            <w:r>
              <w:t>3.3.1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DD0C29" w:rsidP="00E90229">
            <w:pPr>
              <w:pStyle w:val="a5"/>
            </w:pPr>
            <w:r>
              <w:t>Уважение взрослых к человеческому достоинству детей, формирование и поддержка положительной самооценки, уверенности в собственных возможностях и способностях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</w:tr>
      <w:tr w:rsidR="003466CC" w:rsidTr="00EB6C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  <w:jc w:val="center"/>
            </w:pPr>
            <w:r>
              <w:t>3.3.2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DD0C29" w:rsidP="00E90229">
            <w:pPr>
              <w:pStyle w:val="a5"/>
            </w:pPr>
            <w:r>
      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</w:tr>
      <w:tr w:rsidR="003466CC" w:rsidTr="00EB6C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  <w:jc w:val="center"/>
            </w:pPr>
            <w:r>
              <w:t>3.3.3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B100EC" w:rsidP="00B100EC">
            <w:pPr>
              <w:pStyle w:val="a5"/>
            </w:pPr>
            <w:r>
      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</w:tr>
      <w:tr w:rsidR="00FF268B" w:rsidTr="00EB6C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B" w:rsidRDefault="00FF268B" w:rsidP="00E90229">
            <w:pPr>
              <w:pStyle w:val="a4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B" w:rsidRDefault="00FF268B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B" w:rsidRDefault="00B100EC" w:rsidP="00E90229">
            <w:pPr>
              <w:pStyle w:val="a4"/>
              <w:jc w:val="center"/>
            </w:pPr>
            <w:r>
              <w:t>3.3.4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B" w:rsidRDefault="00B100EC" w:rsidP="00E90229">
            <w:pPr>
              <w:pStyle w:val="a5"/>
            </w:pPr>
            <w:r>
              <w:t>Под</w:t>
            </w:r>
            <w:r w:rsidR="00B419F1">
              <w:t>держка взрослыми положительного</w:t>
            </w:r>
            <w:r>
              <w:t>, доброжелательного отношения детей друг с другом в разных видах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68B" w:rsidRDefault="00FF268B" w:rsidP="00E90229">
            <w:pPr>
              <w:pStyle w:val="a4"/>
            </w:pPr>
          </w:p>
        </w:tc>
      </w:tr>
      <w:tr w:rsidR="00FF268B" w:rsidTr="00EB6C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B" w:rsidRDefault="00FF268B" w:rsidP="00E90229">
            <w:pPr>
              <w:pStyle w:val="a4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B" w:rsidRDefault="00FF268B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B" w:rsidRDefault="00B100EC" w:rsidP="00E90229">
            <w:pPr>
              <w:pStyle w:val="a4"/>
              <w:jc w:val="center"/>
            </w:pPr>
            <w:r>
              <w:t>3.3.5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B" w:rsidRDefault="00B100EC" w:rsidP="00E90229">
            <w:pPr>
              <w:pStyle w:val="a5"/>
            </w:pPr>
            <w: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68B" w:rsidRDefault="00FF268B" w:rsidP="00E90229">
            <w:pPr>
              <w:pStyle w:val="a4"/>
            </w:pPr>
          </w:p>
        </w:tc>
      </w:tr>
      <w:tr w:rsidR="00FF268B" w:rsidTr="00EB6C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B" w:rsidRDefault="00FF268B" w:rsidP="00E90229">
            <w:pPr>
              <w:pStyle w:val="a4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B" w:rsidRDefault="00FF268B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B" w:rsidRDefault="00B100EC" w:rsidP="00E90229">
            <w:pPr>
              <w:pStyle w:val="a4"/>
              <w:jc w:val="center"/>
            </w:pPr>
            <w:r>
              <w:t xml:space="preserve">3.3.6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8B" w:rsidRDefault="00B100EC" w:rsidP="00E90229">
            <w:pPr>
              <w:pStyle w:val="a5"/>
            </w:pPr>
            <w:r>
              <w:t>Возможность выбора детьми материалов, видов активности, участников совместной деятельности и общения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68B" w:rsidRDefault="00FF268B" w:rsidP="00E90229">
            <w:pPr>
              <w:pStyle w:val="a4"/>
            </w:pPr>
          </w:p>
        </w:tc>
      </w:tr>
      <w:tr w:rsidR="00B100EC" w:rsidTr="00EB6C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EC" w:rsidRDefault="00B100EC" w:rsidP="00E90229">
            <w:pPr>
              <w:pStyle w:val="a4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EC" w:rsidRDefault="00B100EC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EC" w:rsidRDefault="00B100EC" w:rsidP="00E90229">
            <w:pPr>
              <w:pStyle w:val="a4"/>
              <w:jc w:val="center"/>
            </w:pPr>
            <w:r>
              <w:t xml:space="preserve">3.3.7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EC" w:rsidRDefault="00B100EC" w:rsidP="00E90229">
            <w:pPr>
              <w:pStyle w:val="a5"/>
            </w:pPr>
            <w:r>
              <w:t>Защита детей от всех форм физического и психического насилия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0EC" w:rsidRDefault="00B100EC" w:rsidP="00E90229">
            <w:pPr>
              <w:pStyle w:val="a4"/>
            </w:pPr>
          </w:p>
        </w:tc>
      </w:tr>
      <w:tr w:rsidR="003466CC" w:rsidTr="00EB6C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B100EC" w:rsidP="00E90229">
            <w:pPr>
              <w:pStyle w:val="a4"/>
              <w:jc w:val="center"/>
            </w:pPr>
            <w:r>
              <w:t>3.3.8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FF268B" w:rsidP="00B100EC">
            <w:pPr>
              <w:pStyle w:val="a5"/>
            </w:pPr>
            <w:r w:rsidRPr="00FF268B">
              <w:t>Поддержка родителей (законных представителей) в воспитании детей, охране и укреплении их здоровья, вовлечение семей непосредственно</w:t>
            </w:r>
            <w:r w:rsidR="00B100EC">
              <w:t xml:space="preserve"> в</w:t>
            </w:r>
            <w:r w:rsidRPr="00FF268B">
              <w:t xml:space="preserve"> образовательную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</w:tr>
      <w:tr w:rsidR="003466CC" w:rsidTr="00900761">
        <w:tc>
          <w:tcPr>
            <w:tcW w:w="10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466CC" w:rsidRDefault="003466CC" w:rsidP="00E90229">
            <w:pPr>
              <w:pStyle w:val="a5"/>
            </w:pPr>
            <w:r>
              <w:t>Итого:</w:t>
            </w:r>
          </w:p>
          <w:p w:rsidR="003466CC" w:rsidRDefault="00B100EC" w:rsidP="00E90229">
            <w:pPr>
              <w:pStyle w:val="a5"/>
            </w:pPr>
            <w:r>
              <w:t>количество показателей - 22</w:t>
            </w:r>
          </w:p>
          <w:p w:rsidR="003466CC" w:rsidRDefault="003466CC" w:rsidP="00A73C07">
            <w:pPr>
              <w:pStyle w:val="a5"/>
            </w:pPr>
            <w:r>
              <w:t>мак</w:t>
            </w:r>
            <w:r w:rsidR="00B100EC">
              <w:t xml:space="preserve">симальное количество баллов </w:t>
            </w:r>
            <w:r w:rsidR="00B100EC" w:rsidRPr="00A73C07">
              <w:t xml:space="preserve">– 22   </w:t>
            </w:r>
          </w:p>
        </w:tc>
      </w:tr>
      <w:tr w:rsidR="003466CC" w:rsidTr="00900761">
        <w:tc>
          <w:tcPr>
            <w:tcW w:w="10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466CC" w:rsidRDefault="003466CC" w:rsidP="00E90229">
            <w:pPr>
              <w:pStyle w:val="1"/>
            </w:pPr>
            <w:r>
              <w:t>4. Оценка качества взаимодействия с семьей в дошкольной образовательной организации</w:t>
            </w:r>
          </w:p>
        </w:tc>
      </w:tr>
      <w:tr w:rsidR="003466CC" w:rsidTr="00EB6CC2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  <w:jc w:val="center"/>
            </w:pPr>
            <w:r>
              <w:t>4.1.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B100EC">
            <w:pPr>
              <w:pStyle w:val="a5"/>
            </w:pPr>
            <w:r>
              <w:t xml:space="preserve">Участие семьи в образовательной деятельности, удовлетворённость семьи </w:t>
            </w:r>
            <w:r>
              <w:lastRenderedPageBreak/>
              <w:t xml:space="preserve">образовательными услугами, индивидуальная поддержка развития детей в семье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  <w:jc w:val="center"/>
            </w:pPr>
            <w:r>
              <w:lastRenderedPageBreak/>
              <w:t>4.1.1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5"/>
            </w:pPr>
            <w:r>
              <w:t xml:space="preserve">Соответствие значения показателя результатов независимой оценки качества образования (НОКО) на сайте </w:t>
            </w:r>
            <w:r>
              <w:rPr>
                <w:rStyle w:val="a3"/>
              </w:rPr>
              <w:t>bus.gov</w:t>
            </w:r>
            <w:r>
              <w:t xml:space="preserve"> по критерию </w:t>
            </w:r>
            <w:r>
              <w:lastRenderedPageBreak/>
              <w:t>"Открытость и доступность информации об организации" отлично/хорошо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</w:tr>
      <w:tr w:rsidR="003466CC" w:rsidTr="00EB6C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  <w:jc w:val="center"/>
            </w:pPr>
            <w:r>
              <w:t>4.1.2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5"/>
            </w:pPr>
            <w:r>
              <w:t xml:space="preserve">Соответствие значения показателя результатов НОКО на сайте </w:t>
            </w:r>
            <w:r>
              <w:rPr>
                <w:rStyle w:val="a3"/>
              </w:rPr>
              <w:t>bus.gov</w:t>
            </w:r>
            <w:r>
              <w:t xml:space="preserve"> по критерию "Комфортность условий, в которых осуществляется образовательная деятельность" отлично/хорошо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</w:tr>
      <w:tr w:rsidR="003466CC" w:rsidTr="00EB6C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  <w:jc w:val="center"/>
            </w:pPr>
            <w:r>
              <w:t>4.1.3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5"/>
            </w:pPr>
            <w:r>
              <w:t xml:space="preserve">Соответствие значения показателя результатов НОКО на сайте </w:t>
            </w:r>
            <w:r>
              <w:rPr>
                <w:rStyle w:val="a3"/>
              </w:rPr>
              <w:t>bus.gov</w:t>
            </w:r>
            <w:r>
              <w:t xml:space="preserve"> по критерию "Доброжелательность и вежливость работников" отлично/хорошо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</w:tr>
      <w:tr w:rsidR="003466CC" w:rsidTr="00EB6C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  <w:jc w:val="center"/>
            </w:pPr>
            <w:r>
              <w:t>4.1.4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5"/>
            </w:pPr>
            <w:r>
              <w:t xml:space="preserve">Соответствие значения показателя результатов НОКО на сайте </w:t>
            </w:r>
            <w:r>
              <w:rPr>
                <w:rStyle w:val="a3"/>
              </w:rPr>
              <w:t>bus.gov</w:t>
            </w:r>
            <w:r>
              <w:t xml:space="preserve"> по критерию "Удовлетворенность условиями ведения образовательной деятельности" отлично/хорошо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</w:tr>
      <w:tr w:rsidR="003466CC" w:rsidTr="00EB6C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  <w:jc w:val="center"/>
            </w:pPr>
            <w:r>
              <w:t>4.1.5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5"/>
            </w:pPr>
            <w:r>
              <w:t xml:space="preserve">Соответствие значения показателя результатов НОКО на сайте </w:t>
            </w:r>
            <w:r>
              <w:rPr>
                <w:rStyle w:val="a3"/>
              </w:rPr>
              <w:t>bus.gov</w:t>
            </w:r>
            <w:r>
              <w:t xml:space="preserve"> по критерию "Доступность услуг для инвалидов" отлично/хорошо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</w:tr>
      <w:tr w:rsidR="003466CC" w:rsidTr="00EB6C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  <w:jc w:val="center"/>
            </w:pPr>
            <w:r>
              <w:t>4.1.6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5"/>
            </w:pPr>
            <w:r>
              <w:t xml:space="preserve">Достижение по результатам оценки эффективности деятельности руководителя дошкольной образовательной организации уровня не ниже достаточного по показателю: Соответствие средневзвешенной суммы по всем критериям НОКО ДОО на сайте </w:t>
            </w:r>
            <w:r>
              <w:rPr>
                <w:rStyle w:val="a3"/>
              </w:rPr>
              <w:t>bus.gov</w:t>
            </w:r>
            <w:r>
              <w:t xml:space="preserve"> "отлично/хорошо"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</w:tr>
      <w:tr w:rsidR="003466CC" w:rsidTr="00EB6C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  <w:jc w:val="center"/>
            </w:pPr>
            <w:r>
              <w:t>4.1.7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5"/>
            </w:pPr>
            <w:r>
              <w:t>Достижение по результатам оценки эффективности деятельности руководителя дошкольной образовательной организации уровня не ниже достаточного по показателю: "Представленность на официальном сайте дошкольной образовательной организации информации о публичном представлении отчета о самообследовании"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</w:tr>
      <w:tr w:rsidR="003466CC" w:rsidTr="00EB6C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  <w:jc w:val="center"/>
            </w:pPr>
            <w:r>
              <w:t>4.1.8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5"/>
            </w:pPr>
            <w:r>
              <w:t>Достижение по результатам оценки эффективности деятельности руководителя дошкольной образовательной организации уровня не ниже достаточного по показателю: "Соответствие доли обучающихся ДОО, охваченных дополнительным образованием в ОО оптимальному (среднеобластному) значению"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</w:tr>
      <w:tr w:rsidR="003466CC" w:rsidTr="00900761">
        <w:tc>
          <w:tcPr>
            <w:tcW w:w="10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466CC" w:rsidRDefault="003466CC" w:rsidP="00E90229">
            <w:pPr>
              <w:pStyle w:val="a5"/>
            </w:pPr>
            <w:r>
              <w:lastRenderedPageBreak/>
              <w:t>Итого:</w:t>
            </w:r>
          </w:p>
          <w:p w:rsidR="003466CC" w:rsidRDefault="003466CC" w:rsidP="00E90229">
            <w:pPr>
              <w:pStyle w:val="a5"/>
            </w:pPr>
            <w:r>
              <w:t>количество показателей - 8</w:t>
            </w:r>
          </w:p>
          <w:p w:rsidR="003466CC" w:rsidRDefault="003466CC" w:rsidP="00E90229">
            <w:pPr>
              <w:pStyle w:val="a5"/>
            </w:pPr>
            <w:r>
              <w:t>максимальное количество баллов - 8</w:t>
            </w:r>
          </w:p>
        </w:tc>
      </w:tr>
      <w:tr w:rsidR="003466CC" w:rsidTr="00900761">
        <w:tc>
          <w:tcPr>
            <w:tcW w:w="10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466CC" w:rsidRDefault="003466CC" w:rsidP="00E90229">
            <w:pPr>
              <w:pStyle w:val="1"/>
            </w:pPr>
            <w:r>
              <w:t>5. Оценка обеспечения здоровья, безопасности и качества услуг по присмотру и уходу в дошкольной образовательной организации</w:t>
            </w:r>
          </w:p>
        </w:tc>
      </w:tr>
      <w:tr w:rsidR="00C943DE" w:rsidTr="00D67469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943DE" w:rsidRDefault="00C943DE" w:rsidP="00E90229">
            <w:pPr>
              <w:pStyle w:val="a4"/>
              <w:jc w:val="center"/>
            </w:pPr>
            <w:r>
              <w:t>5.1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3DE" w:rsidRDefault="00C943DE" w:rsidP="00E90229">
            <w:pPr>
              <w:pStyle w:val="a5"/>
            </w:pPr>
            <w:r>
              <w:t>Обеспечение здоровья, безопасности и качества услуг по присмотру и уходу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Default="00C943DE" w:rsidP="00E90229">
            <w:pPr>
              <w:pStyle w:val="a4"/>
              <w:jc w:val="center"/>
            </w:pPr>
            <w:r>
              <w:t>5.1.1.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Default="00C943DE" w:rsidP="00E90229">
            <w:pPr>
              <w:pStyle w:val="a5"/>
            </w:pPr>
            <w:r>
              <w:t>Дошкольная образовательная организация принята к новому учебному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3DE" w:rsidRDefault="00C943DE" w:rsidP="00E90229">
            <w:pPr>
              <w:pStyle w:val="a4"/>
            </w:pPr>
          </w:p>
        </w:tc>
      </w:tr>
      <w:tr w:rsidR="00C943DE" w:rsidTr="00D67469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C943DE" w:rsidRDefault="00C943DE" w:rsidP="00E90229">
            <w:pPr>
              <w:pStyle w:val="a4"/>
              <w:jc w:val="center"/>
            </w:pP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3DE" w:rsidRDefault="00C943DE" w:rsidP="00E90229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Default="00C943DE" w:rsidP="00E90229">
            <w:pPr>
              <w:pStyle w:val="a4"/>
              <w:jc w:val="center"/>
            </w:pPr>
            <w:r>
              <w:t>5.1.2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Default="00C943DE" w:rsidP="00E90229">
            <w:pPr>
              <w:pStyle w:val="a5"/>
            </w:pPr>
            <w:r>
              <w:t>Проводятся мероприятия для детей и родителей по сохранению и укреплению здоровья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3DE" w:rsidRDefault="00C943DE" w:rsidP="00E90229">
            <w:pPr>
              <w:pStyle w:val="a4"/>
            </w:pPr>
          </w:p>
        </w:tc>
      </w:tr>
      <w:tr w:rsidR="00C943DE" w:rsidTr="00D67469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C943DE" w:rsidRDefault="00C943DE" w:rsidP="00E90229">
            <w:pPr>
              <w:pStyle w:val="a4"/>
              <w:jc w:val="center"/>
            </w:pP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3DE" w:rsidRDefault="00C943DE" w:rsidP="00E90229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Default="00C943DE" w:rsidP="00E90229">
            <w:pPr>
              <w:pStyle w:val="a4"/>
              <w:jc w:val="center"/>
            </w:pPr>
            <w:r>
              <w:t>5.1.3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Default="00C943DE" w:rsidP="00E90229">
            <w:pPr>
              <w:pStyle w:val="a5"/>
            </w:pPr>
            <w:r>
              <w:t>Режим пребывания воспитанников соответствует потребностям родителей (законных представителей), в том числе с учетом семей, имеющих детей с ОВЗ, детей-инвалидов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3DE" w:rsidRDefault="00C943DE" w:rsidP="00E90229">
            <w:pPr>
              <w:pStyle w:val="a4"/>
            </w:pPr>
          </w:p>
        </w:tc>
      </w:tr>
      <w:tr w:rsidR="00C943DE" w:rsidTr="00D67469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C943DE" w:rsidRDefault="00C943DE" w:rsidP="00E90229">
            <w:pPr>
              <w:pStyle w:val="a4"/>
            </w:pP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3DE" w:rsidRDefault="00C943DE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Default="00C943DE" w:rsidP="00E90229">
            <w:pPr>
              <w:pStyle w:val="a4"/>
              <w:jc w:val="center"/>
            </w:pPr>
            <w:r>
              <w:t>5.1.4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Default="00C943DE" w:rsidP="00E90229">
            <w:pPr>
              <w:pStyle w:val="a5"/>
            </w:pPr>
            <w:r>
              <w:t>Процесс питания осуществляется в соответствии с установленными требованиями и режимом пребывания воспитанников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3DE" w:rsidRDefault="00C943DE" w:rsidP="00E90229">
            <w:pPr>
              <w:pStyle w:val="a4"/>
            </w:pPr>
          </w:p>
        </w:tc>
      </w:tr>
      <w:tr w:rsidR="00C943DE" w:rsidTr="00D67469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C943DE" w:rsidRDefault="00C943DE" w:rsidP="00E90229">
            <w:pPr>
              <w:pStyle w:val="a4"/>
            </w:pP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3DE" w:rsidRDefault="00C943DE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Default="00C943DE" w:rsidP="00E90229">
            <w:pPr>
              <w:pStyle w:val="a4"/>
              <w:jc w:val="center"/>
            </w:pPr>
            <w:r>
              <w:t>5.1.5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Default="00C943DE" w:rsidP="00E90229">
            <w:pPr>
              <w:pStyle w:val="a5"/>
            </w:pPr>
            <w:r>
              <w:t>В дошкольной образовательной организации организовано медицинское обслуживание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3DE" w:rsidRDefault="00C943DE" w:rsidP="00E90229">
            <w:pPr>
              <w:pStyle w:val="a4"/>
            </w:pPr>
          </w:p>
        </w:tc>
      </w:tr>
      <w:tr w:rsidR="00C943DE" w:rsidTr="00D67469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C943DE" w:rsidRDefault="00C943DE" w:rsidP="00E90229">
            <w:pPr>
              <w:pStyle w:val="a4"/>
            </w:pP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3DE" w:rsidRDefault="00C943DE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Default="00C943DE" w:rsidP="00E90229">
            <w:pPr>
              <w:pStyle w:val="a4"/>
              <w:jc w:val="center"/>
            </w:pPr>
            <w:r>
              <w:t>5.1.6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Default="00C943DE" w:rsidP="00E90229">
            <w:pPr>
              <w:pStyle w:val="a5"/>
            </w:pPr>
            <w:r>
              <w:t>Обеспечена безопасность внутреннего помещения дошкольной образовательной организации (группового и внегруппового)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3DE" w:rsidRDefault="00C943DE" w:rsidP="00E90229">
            <w:pPr>
              <w:pStyle w:val="a4"/>
            </w:pPr>
          </w:p>
        </w:tc>
      </w:tr>
      <w:tr w:rsidR="00C943DE" w:rsidTr="00D67469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C943DE" w:rsidRDefault="00C943DE" w:rsidP="00E90229">
            <w:pPr>
              <w:pStyle w:val="a4"/>
            </w:pP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3DE" w:rsidRDefault="00C943DE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Default="00C943DE" w:rsidP="00E90229">
            <w:pPr>
              <w:pStyle w:val="a4"/>
              <w:jc w:val="center"/>
            </w:pPr>
            <w:r>
              <w:t>5.1.7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Default="00C943DE" w:rsidP="00E90229">
            <w:pPr>
              <w:pStyle w:val="a5"/>
            </w:pPr>
            <w:r>
              <w:t>Обеспечена безопасность территории ДОО для прогулок на свежем воздухе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3DE" w:rsidRDefault="00C943DE" w:rsidP="00E90229">
            <w:pPr>
              <w:pStyle w:val="a4"/>
            </w:pPr>
          </w:p>
        </w:tc>
      </w:tr>
      <w:tr w:rsidR="00C943DE" w:rsidTr="00D67469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C943DE" w:rsidRDefault="00C943DE" w:rsidP="00E90229">
            <w:pPr>
              <w:pStyle w:val="a4"/>
            </w:pP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3DE" w:rsidRDefault="00C943DE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Default="00C943DE" w:rsidP="00E90229">
            <w:pPr>
              <w:pStyle w:val="a4"/>
              <w:jc w:val="center"/>
            </w:pPr>
            <w:r>
              <w:t>5.1.8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Default="00C943DE" w:rsidP="00E90229">
            <w:pPr>
              <w:pStyle w:val="a5"/>
            </w:pPr>
            <w:r>
              <w:t>Проводится контроль за чрезвычайными ситуациями и несчастными случаями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3DE" w:rsidRDefault="00C943DE" w:rsidP="00E90229">
            <w:pPr>
              <w:pStyle w:val="a4"/>
            </w:pPr>
          </w:p>
        </w:tc>
      </w:tr>
      <w:tr w:rsidR="00C943DE" w:rsidTr="005D4C58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C943DE" w:rsidRDefault="00C943DE" w:rsidP="00E90229">
            <w:pPr>
              <w:pStyle w:val="a4"/>
            </w:pP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3DE" w:rsidRDefault="00C943DE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Default="00C943DE" w:rsidP="00E90229">
            <w:pPr>
              <w:pStyle w:val="a4"/>
              <w:jc w:val="center"/>
            </w:pPr>
            <w:r>
              <w:t>5.1.9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Default="00C943DE" w:rsidP="00E90229">
            <w:pPr>
              <w:pStyle w:val="a5"/>
            </w:pPr>
            <w:r>
              <w:t>Отсутствуют неисполненные предписания надзорных органов, что подтверждено информацией на официальном сайте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3DE" w:rsidRDefault="00C943DE" w:rsidP="00E90229">
            <w:pPr>
              <w:pStyle w:val="a4"/>
            </w:pPr>
          </w:p>
        </w:tc>
      </w:tr>
      <w:tr w:rsidR="00C943DE" w:rsidTr="005D4C58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C943DE" w:rsidRDefault="00C943DE" w:rsidP="00E90229">
            <w:pPr>
              <w:pStyle w:val="a4"/>
            </w:pP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3DE" w:rsidRDefault="00C943DE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Default="00C943DE" w:rsidP="00E90229">
            <w:pPr>
              <w:pStyle w:val="a4"/>
              <w:jc w:val="center"/>
            </w:pPr>
            <w:r>
              <w:t>5.1.10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Default="00C943DE" w:rsidP="00E90229">
            <w:pPr>
              <w:pStyle w:val="a5"/>
            </w:pPr>
            <w:r>
              <w:t>В дошкольной образовательной организации отсутствуют факторы травматизма обучающихся и производственного травматизма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3DE" w:rsidRDefault="00C943DE" w:rsidP="00E90229">
            <w:pPr>
              <w:pStyle w:val="a4"/>
            </w:pPr>
          </w:p>
        </w:tc>
      </w:tr>
      <w:tr w:rsidR="00C943DE" w:rsidTr="00D67469"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943DE" w:rsidRDefault="00C943DE" w:rsidP="00E90229">
            <w:pPr>
              <w:pStyle w:val="a4"/>
            </w:pPr>
          </w:p>
        </w:tc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Default="00C943DE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Default="00C943DE" w:rsidP="00E90229">
            <w:pPr>
              <w:pStyle w:val="a4"/>
              <w:jc w:val="center"/>
            </w:pPr>
            <w:r>
              <w:t>5.1.11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Default="00C943DE" w:rsidP="00E90229">
            <w:pPr>
              <w:pStyle w:val="a5"/>
            </w:pPr>
            <w:r>
              <w:t>Проведена специальная оценка условий труда, её результаты соответствуют нормативным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3DE" w:rsidRDefault="00C943DE" w:rsidP="00E90229">
            <w:pPr>
              <w:pStyle w:val="a4"/>
            </w:pPr>
          </w:p>
        </w:tc>
      </w:tr>
      <w:tr w:rsidR="00C943DE" w:rsidTr="00D67469"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C943DE" w:rsidRDefault="00C943DE" w:rsidP="00E90229">
            <w:pPr>
              <w:pStyle w:val="a4"/>
            </w:pPr>
          </w:p>
        </w:tc>
        <w:tc>
          <w:tcPr>
            <w:tcW w:w="2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Default="00C943DE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Default="00C943DE" w:rsidP="00E90229">
            <w:pPr>
              <w:pStyle w:val="a4"/>
              <w:jc w:val="center"/>
            </w:pPr>
            <w:r>
              <w:t>5.1.12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Default="00C943DE" w:rsidP="00E90229">
            <w:pPr>
              <w:pStyle w:val="a5"/>
            </w:pPr>
            <w:r>
              <w:t>Документы, обеспечивающие безопасность жизнедеятельности дошкольной образовательной организации, соответствуют нормативным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3DE" w:rsidRDefault="00C943DE" w:rsidP="00E90229">
            <w:pPr>
              <w:pStyle w:val="a4"/>
            </w:pPr>
          </w:p>
        </w:tc>
      </w:tr>
      <w:tr w:rsidR="003466CC" w:rsidTr="00900761">
        <w:tc>
          <w:tcPr>
            <w:tcW w:w="10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466CC" w:rsidRDefault="003466CC" w:rsidP="00E90229">
            <w:pPr>
              <w:pStyle w:val="a5"/>
            </w:pPr>
            <w:r>
              <w:t>Итого:</w:t>
            </w:r>
          </w:p>
          <w:p w:rsidR="003466CC" w:rsidRDefault="00C943DE" w:rsidP="00E90229">
            <w:pPr>
              <w:pStyle w:val="a5"/>
            </w:pPr>
            <w:r>
              <w:lastRenderedPageBreak/>
              <w:t>количество показателей - 12</w:t>
            </w:r>
          </w:p>
          <w:p w:rsidR="003466CC" w:rsidRDefault="003466CC" w:rsidP="00A73C07">
            <w:pPr>
              <w:pStyle w:val="a5"/>
            </w:pPr>
            <w:r>
              <w:t xml:space="preserve">максимальное </w:t>
            </w:r>
            <w:r w:rsidR="00C943DE">
              <w:t xml:space="preserve">количество баллов – 12  </w:t>
            </w:r>
          </w:p>
        </w:tc>
      </w:tr>
      <w:tr w:rsidR="003466CC" w:rsidTr="00900761">
        <w:tc>
          <w:tcPr>
            <w:tcW w:w="10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466CC" w:rsidRDefault="003466CC" w:rsidP="00E90229">
            <w:pPr>
              <w:pStyle w:val="1"/>
            </w:pPr>
            <w:r>
              <w:lastRenderedPageBreak/>
              <w:t>6. Оценка качества управления дошкольной образовательной организацией</w:t>
            </w:r>
          </w:p>
        </w:tc>
      </w:tr>
      <w:tr w:rsidR="003466CC" w:rsidTr="00EB6CC2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  <w:jc w:val="center"/>
            </w:pPr>
            <w:r>
              <w:t>6.1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5"/>
            </w:pPr>
            <w:r>
              <w:t>Достижение по результатам оценки эффективности деятельности руководителя дошкольной образовательной организации уровня не ниже достаточного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  <w:jc w:val="center"/>
            </w:pPr>
            <w:r>
              <w:t>6.1.1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C943DE" w:rsidP="00E90229">
            <w:pPr>
              <w:pStyle w:val="a5"/>
            </w:pPr>
            <w:r>
              <w:t>Руководство реализацией образовательных программ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</w:tr>
      <w:tr w:rsidR="003466CC" w:rsidTr="00EB6C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  <w:jc w:val="center"/>
            </w:pPr>
            <w:r>
              <w:t>6.1.2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C943DE" w:rsidP="00E90229">
            <w:pPr>
              <w:pStyle w:val="a5"/>
            </w:pPr>
            <w:r>
              <w:t>Руководство реализацией программы развития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</w:tr>
      <w:tr w:rsidR="003466CC" w:rsidTr="00EB6C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3466CC" w:rsidP="00E90229">
            <w:pPr>
              <w:pStyle w:val="a4"/>
              <w:jc w:val="center"/>
            </w:pPr>
            <w:r>
              <w:t>6.1.3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CC" w:rsidRDefault="00C943DE" w:rsidP="00E90229">
            <w:pPr>
              <w:pStyle w:val="a5"/>
            </w:pPr>
            <w:r>
              <w:t>Управление ресурсами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CC" w:rsidRDefault="003466CC" w:rsidP="00E90229">
            <w:pPr>
              <w:pStyle w:val="a4"/>
            </w:pPr>
          </w:p>
        </w:tc>
      </w:tr>
      <w:tr w:rsidR="00C943DE" w:rsidTr="00C943DE">
        <w:trPr>
          <w:trHeight w:val="2211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Default="00C943DE" w:rsidP="00E90229">
            <w:pPr>
              <w:pStyle w:val="a4"/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Default="00C943DE" w:rsidP="00E90229">
            <w:pPr>
              <w:pStyle w:val="a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3DE" w:rsidRDefault="00C943DE" w:rsidP="00E90229">
            <w:pPr>
              <w:pStyle w:val="a4"/>
              <w:jc w:val="center"/>
            </w:pPr>
            <w:r>
              <w:t>6.1.4</w:t>
            </w:r>
          </w:p>
          <w:p w:rsidR="00C943DE" w:rsidRDefault="00C943DE" w:rsidP="00E90229">
            <w:pPr>
              <w:pStyle w:val="a4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3DE" w:rsidRDefault="00C943DE" w:rsidP="00C943DE">
            <w:pPr>
              <w:pStyle w:val="a5"/>
            </w:pPr>
            <w:r>
              <w:t>Представленность дошкольной образовательной организации в отношениях с органами государственной власти, органами местного самоуправления, общественными и иными организациями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C943DE" w:rsidRDefault="00C943DE" w:rsidP="00E90229">
            <w:pPr>
              <w:pStyle w:val="a4"/>
            </w:pPr>
          </w:p>
        </w:tc>
      </w:tr>
      <w:tr w:rsidR="003466CC" w:rsidTr="00900761">
        <w:tc>
          <w:tcPr>
            <w:tcW w:w="10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466CC" w:rsidRDefault="003466CC" w:rsidP="00E90229">
            <w:pPr>
              <w:pStyle w:val="a5"/>
            </w:pPr>
            <w:r>
              <w:t>Итого:</w:t>
            </w:r>
          </w:p>
          <w:p w:rsidR="003466CC" w:rsidRDefault="00C943DE" w:rsidP="00E90229">
            <w:pPr>
              <w:pStyle w:val="a5"/>
            </w:pPr>
            <w:r>
              <w:t>количество показателей - 4</w:t>
            </w:r>
          </w:p>
          <w:p w:rsidR="003466CC" w:rsidRDefault="003466CC" w:rsidP="00E90229">
            <w:pPr>
              <w:pStyle w:val="a5"/>
            </w:pPr>
            <w:r>
              <w:t>ма</w:t>
            </w:r>
            <w:r w:rsidR="00C943DE">
              <w:t>ксимальное количество баллов - 4</w:t>
            </w:r>
          </w:p>
        </w:tc>
      </w:tr>
      <w:tr w:rsidR="003466CC" w:rsidTr="00900761">
        <w:tc>
          <w:tcPr>
            <w:tcW w:w="10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466CC" w:rsidRDefault="003466CC" w:rsidP="00E90229">
            <w:pPr>
              <w:pStyle w:val="a5"/>
            </w:pPr>
            <w:r>
              <w:t>Итого по всем объектам оценки:</w:t>
            </w:r>
          </w:p>
          <w:p w:rsidR="003466CC" w:rsidRDefault="00B419F1" w:rsidP="00E90229">
            <w:pPr>
              <w:pStyle w:val="a5"/>
            </w:pPr>
            <w:r>
              <w:t>количество показателей - 71</w:t>
            </w:r>
          </w:p>
          <w:p w:rsidR="003466CC" w:rsidRDefault="003466CC" w:rsidP="00A73C07">
            <w:pPr>
              <w:pStyle w:val="a5"/>
            </w:pPr>
            <w:r>
              <w:t>мак</w:t>
            </w:r>
            <w:r w:rsidR="00B419F1">
              <w:t xml:space="preserve">симальное количество баллов – 71  </w:t>
            </w:r>
          </w:p>
        </w:tc>
      </w:tr>
    </w:tbl>
    <w:p w:rsidR="008F1CF6" w:rsidRDefault="008F1CF6"/>
    <w:sectPr w:rsidR="008F1CF6" w:rsidSect="0090076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DB"/>
    <w:rsid w:val="003466CC"/>
    <w:rsid w:val="00376F15"/>
    <w:rsid w:val="003B2B95"/>
    <w:rsid w:val="003E0223"/>
    <w:rsid w:val="0051553B"/>
    <w:rsid w:val="0060588A"/>
    <w:rsid w:val="008F1CF6"/>
    <w:rsid w:val="00900761"/>
    <w:rsid w:val="00A73C07"/>
    <w:rsid w:val="00B100EC"/>
    <w:rsid w:val="00B141EB"/>
    <w:rsid w:val="00B35ECF"/>
    <w:rsid w:val="00B419F1"/>
    <w:rsid w:val="00BB1E6A"/>
    <w:rsid w:val="00C943DE"/>
    <w:rsid w:val="00DD0C29"/>
    <w:rsid w:val="00E07581"/>
    <w:rsid w:val="00E56787"/>
    <w:rsid w:val="00EB6CC2"/>
    <w:rsid w:val="00F25ADB"/>
    <w:rsid w:val="00FB33B1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693ED-D3EE-4A9B-9BC6-7B6FB118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7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076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76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00761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900761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900761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8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secretar</cp:lastModifiedBy>
  <cp:revision>6</cp:revision>
  <dcterms:created xsi:type="dcterms:W3CDTF">2023-08-22T18:35:00Z</dcterms:created>
  <dcterms:modified xsi:type="dcterms:W3CDTF">2023-08-24T06:55:00Z</dcterms:modified>
</cp:coreProperties>
</file>