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D" w:rsidRPr="0063161D" w:rsidRDefault="0063161D" w:rsidP="0063161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63161D">
        <w:rPr>
          <w:rFonts w:ascii="Times New Roman" w:hAnsi="Times New Roman"/>
          <w:b/>
          <w:lang w:val="ru-RU" w:eastAsia="ru-RU" w:bidi="ar-SA"/>
        </w:rPr>
        <w:t xml:space="preserve">Муниципальное дошкольное 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63161D">
        <w:rPr>
          <w:rFonts w:ascii="Times New Roman" w:hAnsi="Times New Roman"/>
          <w:b/>
          <w:lang w:val="ru-RU" w:eastAsia="ru-RU" w:bidi="ar-SA"/>
        </w:rPr>
        <w:t>образовательное автономное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63161D">
        <w:rPr>
          <w:rFonts w:ascii="Times New Roman" w:hAnsi="Times New Roman"/>
          <w:b/>
          <w:lang w:val="ru-RU" w:eastAsia="ru-RU" w:bidi="ar-SA"/>
        </w:rPr>
        <w:t xml:space="preserve">               учреждение 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63161D">
        <w:rPr>
          <w:rFonts w:ascii="Times New Roman" w:hAnsi="Times New Roman"/>
          <w:b/>
          <w:lang w:val="ru-RU" w:eastAsia="ru-RU" w:bidi="ar-SA"/>
        </w:rPr>
        <w:t>«Детский сад №55 «Солнышко»»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 xml:space="preserve">                  города Орска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 xml:space="preserve">          Оренбургской области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 xml:space="preserve">     Адрес: проспект Ленина, 2, А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 xml:space="preserve">                ОКПО -71957055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>ИНН/КПП – 5614015713/561401001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 xml:space="preserve">         Тел. 8(3536)23-72-92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  <w:proofErr w:type="spellStart"/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>Эл</w:t>
      </w:r>
      <w:proofErr w:type="gramStart"/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>.а</w:t>
      </w:r>
      <w:proofErr w:type="gramEnd"/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>дрес</w:t>
      </w:r>
      <w:r w:rsidRPr="0063161D">
        <w:rPr>
          <w:rFonts w:ascii="Times New Roman" w:hAnsi="Times New Roman"/>
          <w:sz w:val="20"/>
          <w:szCs w:val="20"/>
          <w:lang w:eastAsia="ru-RU" w:bidi="ar-SA"/>
        </w:rPr>
        <w:t>YOorsk</w:t>
      </w:r>
      <w:proofErr w:type="spellEnd"/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>55@</w:t>
      </w:r>
      <w:proofErr w:type="spellStart"/>
      <w:r w:rsidRPr="0063161D">
        <w:rPr>
          <w:rFonts w:ascii="Times New Roman" w:hAnsi="Times New Roman"/>
          <w:sz w:val="20"/>
          <w:szCs w:val="20"/>
          <w:lang w:eastAsia="ru-RU" w:bidi="ar-SA"/>
        </w:rPr>
        <w:t>yandex</w:t>
      </w:r>
      <w:proofErr w:type="spellEnd"/>
      <w:r w:rsidRPr="0063161D">
        <w:rPr>
          <w:rFonts w:ascii="Times New Roman" w:hAnsi="Times New Roman"/>
          <w:sz w:val="20"/>
          <w:szCs w:val="20"/>
          <w:lang w:val="ru-RU" w:eastAsia="ru-RU" w:bidi="ar-SA"/>
        </w:rPr>
        <w:t>.</w:t>
      </w:r>
      <w:proofErr w:type="spellStart"/>
      <w:r w:rsidRPr="0063161D">
        <w:rPr>
          <w:rFonts w:ascii="Times New Roman" w:hAnsi="Times New Roman"/>
          <w:sz w:val="20"/>
          <w:szCs w:val="20"/>
          <w:lang w:eastAsia="ru-RU" w:bidi="ar-SA"/>
        </w:rPr>
        <w:t>ru</w:t>
      </w:r>
      <w:proofErr w:type="spellEnd"/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3161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ПРИКАЗ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63161D">
        <w:rPr>
          <w:rFonts w:ascii="Times New Roman" w:hAnsi="Times New Roman"/>
          <w:sz w:val="28"/>
          <w:szCs w:val="28"/>
          <w:lang w:val="ru-RU" w:eastAsia="ru-RU" w:bidi="ar-SA"/>
        </w:rPr>
        <w:t xml:space="preserve">№ 17 от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01.09.2024 </w:t>
      </w:r>
      <w:r w:rsidRPr="0063161D">
        <w:rPr>
          <w:rFonts w:ascii="Times New Roman" w:hAnsi="Times New Roman"/>
          <w:sz w:val="28"/>
          <w:szCs w:val="28"/>
          <w:lang w:val="ru-RU" w:eastAsia="ru-RU" w:bidi="ar-SA"/>
        </w:rPr>
        <w:t xml:space="preserve">г.  </w:t>
      </w:r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840" w:type="dxa"/>
        <w:tblLayout w:type="fixed"/>
        <w:tblLook w:val="0000" w:firstRow="0" w:lastRow="0" w:firstColumn="0" w:lastColumn="0" w:noHBand="0" w:noVBand="0"/>
      </w:tblPr>
      <w:tblGrid>
        <w:gridCol w:w="9840"/>
      </w:tblGrid>
      <w:tr w:rsidR="0063161D" w:rsidRPr="0063161D" w:rsidTr="0063161D">
        <w:trPr>
          <w:cantSplit/>
          <w:trHeight w:val="1399"/>
        </w:trPr>
        <w:tc>
          <w:tcPr>
            <w:tcW w:w="9840" w:type="dxa"/>
          </w:tcPr>
          <w:p w:rsidR="0063161D" w:rsidRPr="0063161D" w:rsidRDefault="0063161D" w:rsidP="00631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Об использовании </w:t>
            </w:r>
            <w:proofErr w:type="gramStart"/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информационно-коммуникационной</w:t>
            </w:r>
            <w:proofErr w:type="gramEnd"/>
          </w:p>
          <w:p w:rsidR="0063161D" w:rsidRPr="0063161D" w:rsidRDefault="0063161D" w:rsidP="00631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образовательной платформы «</w:t>
            </w:r>
            <w:proofErr w:type="spellStart"/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Сферум</w:t>
            </w:r>
            <w:proofErr w:type="spellEnd"/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»</w:t>
            </w:r>
          </w:p>
          <w:p w:rsidR="0063161D" w:rsidRPr="0063161D" w:rsidRDefault="0063161D" w:rsidP="00631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с использованием </w:t>
            </w:r>
            <w:proofErr w:type="gramStart"/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российского</w:t>
            </w:r>
            <w:proofErr w:type="gramEnd"/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мессенджера - VК мессенджер </w:t>
            </w:r>
          </w:p>
          <w:p w:rsidR="0063161D" w:rsidRPr="0063161D" w:rsidRDefault="0063161D" w:rsidP="0063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161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В МДОАУ №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55</w:t>
            </w:r>
          </w:p>
        </w:tc>
      </w:tr>
    </w:tbl>
    <w:p w:rsidR="0063161D" w:rsidRDefault="0063161D" w:rsidP="0063161D">
      <w:pPr>
        <w:widowControl w:val="0"/>
        <w:spacing w:after="0" w:line="257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proofErr w:type="gram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целях выполнения частей 8,10 статьи 10 Федерального закона от 27.07.2006г. № 149-ФЗ «Об информации, информационных технологиях и о защите информации», части 3.1 статьи 16 Федерального закона от 29.12.2012 № 273- ФЗ «Об образовании в Российской Федерации», в соответствии,  постановлением Правительства Российской Федерации 1241 от 13.07.2022 «О федеральной государственной информационной системе «Моя школа»;</w:t>
      </w:r>
      <w:proofErr w:type="gram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постановлением Правительства Российской Федерации 1545 от 22.09.2023 «О внесении изменений в постановление Правительства Российской Федерации 1241 от 13.07.2022»; постановлением Правительства Российской Федерации 1678 от 11.10.2023 «Об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 распоряжением Правительства Российской Федерации 2894-р от 18.10.2023,</w:t>
      </w:r>
    </w:p>
    <w:p w:rsidR="0063161D" w:rsidRPr="0063161D" w:rsidRDefault="0063161D" w:rsidP="0063161D">
      <w:pPr>
        <w:widowControl w:val="0"/>
        <w:spacing w:after="0" w:line="257" w:lineRule="auto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b/>
          <w:color w:val="000000"/>
          <w:sz w:val="26"/>
          <w:szCs w:val="26"/>
          <w:lang w:val="ru-RU" w:eastAsia="ru-RU" w:bidi="ar-SA"/>
        </w:rPr>
        <w:t>ПРИКАЗЫВАЮ: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1. Педагогическим работникам: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1.1. Ограничить в МДОАУ № 94 «Радуга» применение  иностранных мессенджеров (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Discord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Microsoft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Teams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Skype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Snapchat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Telegram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Threema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Viber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WhatsApp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WeChat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) в онлайн-коммуникациях в рамках образовательного процесса, в том числе в рабочих чатах, чатах общения с педагогами, обучающимися, родителями;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1.2. Перевести онлайн-коммуникации в рамках образовательного процесса, в том числе рабочие чаты, на платформу учебного профиля VК Мессенджер и информационн</w:t>
      </w:r>
      <w:proofErr w:type="gram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о-</w:t>
      </w:r>
      <w:proofErr w:type="gram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коммуникационную образовательную платформу «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Сферум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» (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далееИКОП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«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Сферум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»); 1.3. </w:t>
      </w:r>
      <w:proofErr w:type="gram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При организации взаимодействия и онлайн-коммуникаций пользователей в рамках образовательного процесса с использованием ИКОП «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Сферум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» и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VKМессенджер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применять Методические рекомендации для педагогических 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</w:t>
      </w: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 xml:space="preserve">обучающимися и их родителями (законными представителями), направленными письмом 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Минпросвещения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России от 31.07.2023 № 04-423;</w:t>
      </w:r>
      <w:proofErr w:type="gramEnd"/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2. Назначить администратором платформы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Недрыгайлову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Н.А., старшего воспитателя.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3.Ответственному за сайт, 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Недрыгайловой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Н.А., разместить локальные акты по использованию информационн</w:t>
      </w:r>
      <w:proofErr w:type="gram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о-</w:t>
      </w:r>
      <w:proofErr w:type="gram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коммуникационной образовательной платформы «</w:t>
      </w:r>
      <w:proofErr w:type="spellStart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Сферум</w:t>
      </w:r>
      <w:proofErr w:type="spellEnd"/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» и учебного профиля VK- мессенджер на сайте образовательной организации.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4. Приказ довести до педагогических работников.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3161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5. Контроль исполнения приказа оставляю за собой.</w:t>
      </w: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63161D" w:rsidRPr="0063161D" w:rsidRDefault="0063161D" w:rsidP="00631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3161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Заведующий МДОАУ № 55                                     </w:t>
      </w:r>
      <w:proofErr w:type="spellStart"/>
      <w:r w:rsidRPr="0063161D">
        <w:rPr>
          <w:rFonts w:ascii="Times New Roman" w:hAnsi="Times New Roman"/>
          <w:b/>
          <w:sz w:val="28"/>
          <w:szCs w:val="28"/>
          <w:lang w:val="ru-RU" w:eastAsia="ru-RU" w:bidi="ar-SA"/>
        </w:rPr>
        <w:t>Г.А.Кузнецова</w:t>
      </w:r>
      <w:proofErr w:type="spellEnd"/>
    </w:p>
    <w:p w:rsidR="0063161D" w:rsidRPr="0063161D" w:rsidRDefault="0063161D" w:rsidP="0063161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63161D" w:rsidRPr="0063161D" w:rsidRDefault="0063161D" w:rsidP="006316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72EA6" w:rsidRPr="00C05846" w:rsidRDefault="00872EA6" w:rsidP="0063161D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1C450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872EA6" w:rsidRDefault="00872EA6" w:rsidP="00872EA6">
      <w:pPr>
        <w:spacing w:after="0"/>
        <w:rPr>
          <w:lang w:val="ru-RU"/>
        </w:rPr>
      </w:pPr>
    </w:p>
    <w:p w:rsidR="00692E88" w:rsidRPr="00043A23" w:rsidRDefault="00692E88" w:rsidP="00043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692E88" w:rsidRPr="0004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5DA5"/>
    <w:multiLevelType w:val="hybridMultilevel"/>
    <w:tmpl w:val="3618A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C1"/>
    <w:rsid w:val="00043A23"/>
    <w:rsid w:val="00325531"/>
    <w:rsid w:val="003C30D9"/>
    <w:rsid w:val="00472EC1"/>
    <w:rsid w:val="004A311D"/>
    <w:rsid w:val="0063161D"/>
    <w:rsid w:val="00692E88"/>
    <w:rsid w:val="00872EA6"/>
    <w:rsid w:val="00BF1DF1"/>
    <w:rsid w:val="00C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A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A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GIoQjr7ke5tdmpq6gW3k6FY2pkDPGZGbPtulHKk8TLY=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oCSiY6k3Sm3c6tzRndRNsb/l26wlv0pK+1kvclY9Kos=</DigestValue>
    </Reference>
  </SignedInfo>
  <SignatureValue>7Bv1pkllItrY62TU7VEBRhje681YGiT932mn0zpOVVFTNIMHBr50f0hIg4Dqouaa
hueQWCodHlgtq50oNIyA1w==</SignatureValue>
  <KeyInfo>
    <X509Data>
      <X509Certificate>MIILNjCCCuOgAwIBAgIQfxqp9It5HVSkc6K0p2hcnDAKBggqhQMHAQEDAjCCAVcx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0YHQuNC4MB4XDTIzMDcwMzA2NTIwMFoXDTI0MDkyNTA2NTIwMFowggRTMQswCQYD
VQQGEwJSVTEwMC4GA1UECAwn0J7RgNC10L3QsdGD0YDQs9GB0LrQsNGPINC+0LHQ
u9Cw0YHRgtGMMSswKQYDVQQJDCLQv9GALdC60YIg0JvQtdC90LjQvdCwLCDQtNC+
0LwgMtCwMRUwEwYDVQQHDAzQsy4g0J7RgNGB0LoxHTAbBgNVBAwMFNCX0LDQstC1
0LTRg9GO0YnQuNC5MYIBbDCCAWgGA1UECgyCAV/QnNCj0J3QmNCm0JjQn9CQ0JvQ
rNCd0J7QlSDQlNCe0KjQmtCe0JvQrNCd0J7QlSDQntCR0KDQkNCX0J7QktCQ0KLQ
ldCb0KzQndCe0JUg0JDQktCi0J7QndCe0JzQndCe0JUg0KPQp9Cg0JXQltCU0JXQ
ndCY0JUgItCU0JXQotCh0JrQmNCZINCh0JDQlCDihJYgNTUgItCh0J7Qm9Cd0KvQ
qNCa0J4iINCe0JHQqdCV0KDQkNCX0JLQmNCS0JDQrtCp0JXQk9CeINCS0JjQlNCQ
INChINCf0KDQmNCe0KDQmNCi0JXQotCd0KvQnCDQntCh0KPQqdCV0KHQotCS0JvQ
ldCd0JjQldCcINCk0JjQl9CY0KfQldCh0JrQntCT0J4g0KDQkNCX0JLQmNCi0JjQ
ryDQktCe0KHQn9CY0KLQkNCd0J3QmNCa0J7QkiDQky4g0J7QoNCh0JrQkCIxGDAW
BgUqhQNkARINMTAyNTYwMTkzNDU0NDEWMBQGBSqFA2QDEgswNTEwNjQ0NzMyMTEV
MBMGBSqFA2QEEgo1NjE0MDE1NzEzMRowGAYIKoUDA4EDAQESDDU2MTUwNzExNDg2
NjEfMB0GCSqGSIb3DQEJARYQdW9vcnNrQHlhbmRleC5ydTEsMCoGA1UEKgwj0JPQ
sNC70LjQvdCwINCQ0L3QsNGC0L7Qu9GM0LXQstC90LAxGzAZBgNVBAQMEtCa0YPQ
t9C90LXRhtC+0LLQsDGCAWwwggFoBgNVBAMMggFf0JzQo9Cd0JjQptCY0J/QkNCb
0KzQndCe0JUg0JTQntCo0JrQntCb0KzQndCe0JUg0J7QkdCg0JDQl9Ce0JLQkNCi
0JXQm9Cs0J3QntCVINCQ0JLQotCe0J3QntCc0J3QntCVINCj0KfQoNCV0JbQlNCV
0J3QmNCVICLQlNCV0KLQodCa0JjQmSDQodCQ0JQg4oSWIDU1ICLQodCe0JvQndCr
0KjQmtCeIiDQntCR0KnQldCg0JDQl9CS0JjQktCQ0K7QqdCV0JPQniDQktCY0JTQ
kCDQoSDQn9Cg0JjQntCg0JjQotCV0KLQndCr0Jwg0J7QodCj0KnQldCh0KLQktCb
0JXQndCY0JXQnCDQpNCY0JfQmNCn0JXQodCa0J7Qk9CeINCg0JDQl9CS0JjQotCY
0K8g0JLQntCh0J/QmNCi0JDQndCd0JjQmtCe0JIg0JMuINCe0KDQodCa0JAiMGYw
HwYIKoUDBwEBAQEwEwYHKoUDAgIkAAYIKoUDBwEBAgIDQwAEQHyqbG0lo+XZPaiM
cwUekOeW4rF5OOtygCnPzDnW7IWTQKvxXbaCN/fYpAdnCZqPjIicPcaiN09Bd1j+
ughUfyejggSCMIIEfjAOBgNVHQ8BAf8EBAMCA/gwEwYDVR0lBAwwCgYIKwYBBQUH
AwIwEwYDVR0gBAwwCjAIBgYqhQNkcQEwDAYFKoUDZHIEAwIBATAsBgUqhQNkbwQj
DCHQmtGA0LjQv9GC0L7Qn9GA0L4gQ1NQICg0LjAuOTk3NSkwggGJBgUqhQNkcASC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Oi8vY3JsLmZrLmxvY2FsL2NybC91Y2ZrXzIwMjMuY3J0MB0GA1UdDgQWBBR9g/0d
GHXhsUP7dcWSMazvfmpVZTCCAXcGA1UdIwSCAW4wggFqgBSnC5Uob5/kS4pRgLKF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APCp4okAAAAAB54wCgYIKoUDBwEBAwIDQQBZPQhoVyOlPpY8Dhs2GiRYxhBjNSPE
E4WMNvA/GqB9asYzg087H8HB8CayfONPG8qy2XBHnPWj00s4Dh6chKWU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01cwYfyLlvjs42hsWRJh7j9Donk=</DigestValue>
      </Reference>
      <Reference URI="/word/fontTable.xml?ContentType=application/vnd.openxmlformats-officedocument.wordprocessingml.fontTable+xml">
        <DigestMethod Algorithm="http://www.w3.org/2000/09/xmldsig#sha1"/>
        <DigestValue>bnVk2sd2snHLkTNwNLO9sg70KFo=</DigestValue>
      </Reference>
      <Reference URI="/word/numbering.xml?ContentType=application/vnd.openxmlformats-officedocument.wordprocessingml.numbering+xml">
        <DigestMethod Algorithm="http://www.w3.org/2000/09/xmldsig#sha1"/>
        <DigestValue>o7LQDMqVCbobORupHe3kGt3YQ94=</DigestValue>
      </Reference>
      <Reference URI="/word/settings.xml?ContentType=application/vnd.openxmlformats-officedocument.wordprocessingml.settings+xml">
        <DigestMethod Algorithm="http://www.w3.org/2000/09/xmldsig#sha1"/>
        <DigestValue>H1zjZWjdF9DsIyCJ37GZzXWprmU=</DigestValue>
      </Reference>
      <Reference URI="/word/styles.xml?ContentType=application/vnd.openxmlformats-officedocument.wordprocessingml.styles+xml">
        <DigestMethod Algorithm="http://www.w3.org/2000/09/xmldsig#sha1"/>
        <DigestValue>1lWt3HfXDikFmlqOgxyL5DqA67c=</DigestValue>
      </Reference>
      <Reference URI="/word/stylesWithEffects.xml?ContentType=application/vnd.ms-word.stylesWithEffects+xml">
        <DigestMethod Algorithm="http://www.w3.org/2000/09/xmldsig#sha1"/>
        <DigestValue>FGFAuw9yw8YRCfFZ+pmanm9NSPI=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2024-09-18T08:24:40Z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2024-09-18T08:24:40Z</xd:SigningTime>
          <xd:SigningCertificate>
            <xd:Cert>
              <xd:CertDigest>
                <DigestMethod Algorithm="http://www.w3.org/2000/09/xmldsig#sha1"/>
                <DigestValue>dNlWmHDq7mgkGshr+PSzb8x9NZ0=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168950402285065726889270143505880603804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Go3cZgukKltjIslMFnvN/YQ1Y+xhb3llWKBCVTJKmb8=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QHslfQB4p/LEViPA3QuFix/TrLc5psk/XO6jebeDh2I=</DigestValue>
    </Reference>
  </SignedInfo>
  <SignatureValue>R+ZQpVnCegh/UzEKRgVZVVmKmmYzV5/6Elx9jeB3CfDVj/C4Ui0fncLSnIfIuZ9T
TuIzvzvNIG01DXBFQzFMCA==</SignatureValue>
  <KeyInfo>
    <X509Data>
      <X509Certificate>MIILNjCCCuOgAwIBAgIQfxqp9It5HVSkc6K0p2hcnDAKBggqhQMHAQEDAjCCAVcx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0YHQuNC4MB4XDTIzMDcwMzA2NTIwMFoXDTI0MDkyNTA2NTIwMFowggRTMQswCQYD
VQQGEwJSVTEwMC4GA1UECAwn0J7RgNC10L3QsdGD0YDQs9GB0LrQsNGPINC+0LHQ
u9Cw0YHRgtGMMSswKQYDVQQJDCLQv9GALdC60YIg0JvQtdC90LjQvdCwLCDQtNC+
0LwgMtCwMRUwEwYDVQQHDAzQsy4g0J7RgNGB0LoxHTAbBgNVBAwMFNCX0LDQstC1
0LTRg9GO0YnQuNC5MYIBbDCCAWgGA1UECgyCAV/QnNCj0J3QmNCm0JjQn9CQ0JvQ
rNCd0J7QlSDQlNCe0KjQmtCe0JvQrNCd0J7QlSDQntCR0KDQkNCX0J7QktCQ0KLQ
ldCb0KzQndCe0JUg0JDQktCi0J7QndCe0JzQndCe0JUg0KPQp9Cg0JXQltCU0JXQ
ndCY0JUgItCU0JXQotCh0JrQmNCZINCh0JDQlCDihJYgNTUgItCh0J7Qm9Cd0KvQ
qNCa0J4iINCe0JHQqdCV0KDQkNCX0JLQmNCS0JDQrtCp0JXQk9CeINCS0JjQlNCQ
INChINCf0KDQmNCe0KDQmNCi0JXQotCd0KvQnCDQntCh0KPQqdCV0KHQotCS0JvQ
ldCd0JjQldCcINCk0JjQl9CY0KfQldCh0JrQntCT0J4g0KDQkNCX0JLQmNCi0JjQ
ryDQktCe0KHQn9CY0KLQkNCd0J3QmNCa0J7QkiDQky4g0J7QoNCh0JrQkCIxGDAW
BgUqhQNkARINMTAyNTYwMTkzNDU0NDEWMBQGBSqFA2QDEgswNTEwNjQ0NzMyMTEV
MBMGBSqFA2QEEgo1NjE0MDE1NzEzMRowGAYIKoUDA4EDAQESDDU2MTUwNzExNDg2
NjEfMB0GCSqGSIb3DQEJARYQdW9vcnNrQHlhbmRleC5ydTEsMCoGA1UEKgwj0JPQ
sNC70LjQvdCwINCQ0L3QsNGC0L7Qu9GM0LXQstC90LAxGzAZBgNVBAQMEtCa0YPQ
t9C90LXRhtC+0LLQsDGCAWwwggFoBgNVBAMMggFf0JzQo9Cd0JjQptCY0J/QkNCb
0KzQndCe0JUg0JTQntCo0JrQntCb0KzQndCe0JUg0J7QkdCg0JDQl9Ce0JLQkNCi
0JXQm9Cs0J3QntCVINCQ0JLQotCe0J3QntCc0J3QntCVINCj0KfQoNCV0JbQlNCV
0J3QmNCVICLQlNCV0KLQodCa0JjQmSDQodCQ0JQg4oSWIDU1ICLQodCe0JvQndCr
0KjQmtCeIiDQntCR0KnQldCg0JDQl9CS0JjQktCQ0K7QqdCV0JPQniDQktCY0JTQ
kCDQoSDQn9Cg0JjQntCg0JjQotCV0KLQndCr0Jwg0J7QodCj0KnQldCh0KLQktCb
0JXQndCY0JXQnCDQpNCY0JfQmNCn0JXQodCa0J7Qk9CeINCg0JDQl9CS0JjQotCY
0K8g0JLQntCh0J/QmNCi0JDQndCd0JjQmtCe0JIg0JMuINCe0KDQodCa0JAiMGYw
HwYIKoUDBwEBAQEwEwYHKoUDAgIkAAYIKoUDBwEBAgIDQwAEQHyqbG0lo+XZPaiM
cwUekOeW4rF5OOtygCnPzDnW7IWTQKvxXbaCN/fYpAdnCZqPjIicPcaiN09Bd1j+
ughUfyejggSCMIIEfjAOBgNVHQ8BAf8EBAMCA/gwEwYDVR0lBAwwCgYIKwYBBQUH
AwIwEwYDVR0gBAwwCjAIBgYqhQNkcQEwDAYFKoUDZHIEAwIBATAsBgUqhQNkbwQj
DCHQmtGA0LjQv9GC0L7Qn9GA0L4gQ1NQICg0LjAuOTk3NSkwggGJBgUqhQNkcASC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Oi8vY3JsLmZrLmxvY2FsL2NybC91Y2ZrXzIwMjMuY3J0MB0GA1UdDgQWBBR9g/0d
GHXhsUP7dcWSMazvfmpVZTCCAXcGA1UdIwSCAW4wggFqgBSnC5Uob5/kS4pRgLKF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APCp4okAAAAAB54wCgYIKoUDBwEBAwIDQQBZPQhoVyOlPpY8Dhs2GiRYxhBjNSPE
E4WMNvA/GqB9asYzg087H8HB8CayfONPG8qy2XBHnPWj00s4Dh6chKWU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01cwYfyLlvjs42hsWRJh7j9Donk=</DigestValue>
      </Reference>
      <Reference URI="/word/fontTable.xml?ContentType=application/vnd.openxmlformats-officedocument.wordprocessingml.fontTable+xml">
        <DigestMethod Algorithm="http://www.w3.org/2000/09/xmldsig#sha1"/>
        <DigestValue>bnVk2sd2snHLkTNwNLO9sg70KFo=</DigestValue>
      </Reference>
      <Reference URI="/word/numbering.xml?ContentType=application/vnd.openxmlformats-officedocument.wordprocessingml.numbering+xml">
        <DigestMethod Algorithm="http://www.w3.org/2000/09/xmldsig#sha1"/>
        <DigestValue>o7LQDMqVCbobORupHe3kGt3YQ94=</DigestValue>
      </Reference>
      <Reference URI="/word/settings.xml?ContentType=application/vnd.openxmlformats-officedocument.wordprocessingml.settings+xml">
        <DigestMethod Algorithm="http://www.w3.org/2000/09/xmldsig#sha1"/>
        <DigestValue>H1zjZWjdF9DsIyCJ37GZzXWprmU=</DigestValue>
      </Reference>
      <Reference URI="/word/styles.xml?ContentType=application/vnd.openxmlformats-officedocument.wordprocessingml.styles+xml">
        <DigestMethod Algorithm="http://www.w3.org/2000/09/xmldsig#sha1"/>
        <DigestValue>1lWt3HfXDikFmlqOgxyL5DqA67c=</DigestValue>
      </Reference>
      <Reference URI="/word/stylesWithEffects.xml?ContentType=application/vnd.ms-word.stylesWithEffects+xml">
        <DigestMethod Algorithm="http://www.w3.org/2000/09/xmldsig#sha1"/>
        <DigestValue>FGFAuw9yw8YRCfFZ+pmanm9NSPI=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2024-09-18T08:25:10Z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2024-09-18T08:25:10Z</xd:SigningTime>
          <xd:SigningCertificate>
            <xd:Cert>
              <xd:CertDigest>
                <DigestMethod Algorithm="http://www.w3.org/2000/09/xmldsig#sha1"/>
                <DigestValue>dNlWmHDq7mgkGshr+PSzb8x9NZ0=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168950402285065726889270143505880603804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8732-9515-4781-AEAC-9EE90BF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</dc:creator>
  <cp:lastModifiedBy>ДС 55</cp:lastModifiedBy>
  <cp:revision>3</cp:revision>
  <cp:lastPrinted>2024-09-18T08:19:00Z</cp:lastPrinted>
  <dcterms:created xsi:type="dcterms:W3CDTF">2024-09-18T08:19:00Z</dcterms:created>
  <dcterms:modified xsi:type="dcterms:W3CDTF">2024-09-18T08:20:00Z</dcterms:modified>
</cp:coreProperties>
</file>