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2A6" w:rsidRPr="00EE32A6" w:rsidRDefault="00EE32A6" w:rsidP="00EE32A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E32A6"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ar-SA"/>
        </w:rPr>
        <w:t xml:space="preserve">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ar-SA"/>
        </w:rPr>
        <w:t xml:space="preserve">     </w:t>
      </w:r>
      <w:r w:rsidRPr="00EE32A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Приложение </w:t>
      </w:r>
    </w:p>
    <w:p w:rsidR="00EE32A6" w:rsidRPr="00EE32A6" w:rsidRDefault="00EE32A6" w:rsidP="00EE32A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E32A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</w:t>
      </w:r>
      <w:r w:rsidRPr="00EE32A6">
        <w:rPr>
          <w:rFonts w:ascii="Times New Roman" w:eastAsia="Times New Roman" w:hAnsi="Times New Roman" w:cs="Times New Roman"/>
          <w:sz w:val="24"/>
          <w:szCs w:val="24"/>
          <w:lang w:eastAsia="ar-SA"/>
        </w:rPr>
        <w:t>к постановлению</w:t>
      </w:r>
    </w:p>
    <w:p w:rsidR="00EE32A6" w:rsidRPr="00EE32A6" w:rsidRDefault="00EE32A6" w:rsidP="00EE32A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E32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</w:t>
      </w:r>
      <w:r w:rsidRPr="00EE32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администрации города Орска  </w:t>
      </w:r>
    </w:p>
    <w:p w:rsidR="00EE32A6" w:rsidRPr="00EE32A6" w:rsidRDefault="00EE32A6" w:rsidP="00EE32A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E32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</w:t>
      </w:r>
      <w:r w:rsidRPr="00EE32A6">
        <w:rPr>
          <w:rFonts w:ascii="Times New Roman" w:eastAsia="Times New Roman" w:hAnsi="Times New Roman" w:cs="Times New Roman"/>
          <w:sz w:val="24"/>
          <w:szCs w:val="24"/>
          <w:lang w:eastAsia="ar-SA"/>
        </w:rPr>
        <w:t>от ____________№_________</w:t>
      </w:r>
    </w:p>
    <w:p w:rsidR="00EE32A6" w:rsidRPr="00EE32A6" w:rsidRDefault="00EE32A6" w:rsidP="00EE32A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E32A6" w:rsidRPr="00EE32A6" w:rsidRDefault="00EE32A6" w:rsidP="00EE32A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E32A6" w:rsidRPr="00EE32A6" w:rsidRDefault="00EE32A6" w:rsidP="00EE32A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E32A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ИЗМЕНЕНИЯ, </w:t>
      </w:r>
    </w:p>
    <w:p w:rsidR="00EE32A6" w:rsidRDefault="00EE32A6" w:rsidP="00EE32A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E32A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внесенные в постановление администрации города Орска от 29 декабря 2017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года</w:t>
      </w:r>
      <w:r w:rsidR="001E626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EE32A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№ 7281-п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EE32A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«Об утверждении тарифов на платные услуги муниципальных организаций города Орска, осуществляющих образовательную деятельность, подведомственных управлению образования администрации города Орска»</w:t>
      </w:r>
    </w:p>
    <w:p w:rsidR="00EE32A6" w:rsidRDefault="00EE32A6" w:rsidP="00EE32A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E32A6" w:rsidRPr="00EE32A6" w:rsidRDefault="00EE32A6" w:rsidP="00EE32A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 </w:t>
      </w:r>
      <w:r w:rsidRPr="00EE32A6">
        <w:rPr>
          <w:rFonts w:ascii="Times New Roman" w:eastAsia="Times New Roman" w:hAnsi="Times New Roman" w:cs="Times New Roman"/>
          <w:sz w:val="24"/>
          <w:szCs w:val="24"/>
          <w:lang w:eastAsia="ar-SA"/>
        </w:rPr>
        <w:t>В приложении «Тарифы на платные услуги муниципальных организаций города Орска, осуществляющих образовательную деятельность, подведомственных управлению образования администрации города Орска»:</w:t>
      </w:r>
    </w:p>
    <w:p w:rsidR="00EE32A6" w:rsidRPr="00EE32A6" w:rsidRDefault="004A5EC4" w:rsidP="00EE32A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1.1. </w:t>
      </w:r>
      <w:r w:rsidR="00EE32A6" w:rsidRPr="00EE32A6">
        <w:rPr>
          <w:rFonts w:ascii="Times New Roman" w:eastAsia="Times New Roman" w:hAnsi="Times New Roman" w:cs="Times New Roman"/>
          <w:sz w:val="24"/>
          <w:szCs w:val="24"/>
          <w:lang w:eastAsia="ar-SA"/>
        </w:rPr>
        <w:t>Раздел 31. «МДОАУ «Детский сад № 53 комбинированного вида г. Орска» изложить в новой редакции:</w:t>
      </w:r>
    </w:p>
    <w:tbl>
      <w:tblPr>
        <w:tblW w:w="893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4395"/>
        <w:gridCol w:w="2551"/>
        <w:gridCol w:w="1134"/>
      </w:tblGrid>
      <w:tr w:rsidR="00EE32A6" w:rsidRPr="00EE32A6" w:rsidTr="006543E2">
        <w:trPr>
          <w:trHeight w:val="249"/>
        </w:trPr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A6" w:rsidRPr="00EE32A6" w:rsidRDefault="00EE32A6" w:rsidP="00EE32A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E32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31. МДОАУ «Детский сад № 53 «Огонек» комбинированного вида г. Орска»</w:t>
            </w:r>
          </w:p>
        </w:tc>
      </w:tr>
      <w:tr w:rsidR="00EE32A6" w:rsidRPr="00EE32A6" w:rsidTr="006543E2">
        <w:trPr>
          <w:trHeight w:val="2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A6" w:rsidRPr="00EE32A6" w:rsidRDefault="00EE32A6" w:rsidP="00EE32A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E32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31.1.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A6" w:rsidRPr="00EE32A6" w:rsidRDefault="00EE32A6" w:rsidP="00EE32A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E32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Углубленное </w:t>
            </w:r>
            <w:proofErr w:type="gramStart"/>
            <w:r w:rsidRPr="00EE32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обучение по предмету</w:t>
            </w:r>
            <w:proofErr w:type="gramEnd"/>
            <w:r w:rsidRPr="00EE32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«</w:t>
            </w:r>
            <w:proofErr w:type="spellStart"/>
            <w:r w:rsidRPr="00EE32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Цветоведение</w:t>
            </w:r>
            <w:proofErr w:type="spellEnd"/>
            <w:r w:rsidRPr="00EE32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A6" w:rsidRPr="00EE32A6" w:rsidRDefault="00EE32A6" w:rsidP="00EE32A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E32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 занятий (в месяц)</w:t>
            </w:r>
          </w:p>
          <w:p w:rsidR="00EE32A6" w:rsidRPr="00EE32A6" w:rsidRDefault="00EE32A6" w:rsidP="00EE32A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E32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занятие по 30 минут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A6" w:rsidRPr="00EE32A6" w:rsidRDefault="00EE32A6" w:rsidP="00EE32A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E32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260,00</w:t>
            </w:r>
          </w:p>
        </w:tc>
      </w:tr>
      <w:tr w:rsidR="00EE32A6" w:rsidRPr="00EE32A6" w:rsidTr="006543E2">
        <w:trPr>
          <w:trHeight w:val="2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A6" w:rsidRPr="00EE32A6" w:rsidRDefault="00EE32A6" w:rsidP="00EE32A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E32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31.2.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A6" w:rsidRPr="00EE32A6" w:rsidRDefault="00EE32A6" w:rsidP="00EE32A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proofErr w:type="gramStart"/>
            <w:r w:rsidRPr="00EE32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Обучение по технологии</w:t>
            </w:r>
            <w:proofErr w:type="gramEnd"/>
            <w:r w:rsidRPr="00EE32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«</w:t>
            </w:r>
            <w:proofErr w:type="spellStart"/>
            <w:r w:rsidRPr="00EE32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Тестопластика</w:t>
            </w:r>
            <w:proofErr w:type="spellEnd"/>
            <w:r w:rsidRPr="00EE32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A6" w:rsidRPr="00EE32A6" w:rsidRDefault="00EE32A6" w:rsidP="00EE32A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E32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 занятий (в месяц)</w:t>
            </w:r>
          </w:p>
          <w:p w:rsidR="00EE32A6" w:rsidRPr="00EE32A6" w:rsidRDefault="00EE32A6" w:rsidP="00EE32A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E32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занятие по 15 минут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A6" w:rsidRPr="00EE32A6" w:rsidRDefault="00EE32A6" w:rsidP="00EE32A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E32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180,00</w:t>
            </w:r>
          </w:p>
        </w:tc>
      </w:tr>
      <w:tr w:rsidR="00EE32A6" w:rsidRPr="00EE32A6" w:rsidTr="006543E2">
        <w:trPr>
          <w:trHeight w:val="2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A6" w:rsidRPr="00EE32A6" w:rsidRDefault="00EE32A6" w:rsidP="00EE32A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E32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31.3.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A6" w:rsidRPr="00EE32A6" w:rsidRDefault="00EE32A6" w:rsidP="00EE32A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proofErr w:type="gramStart"/>
            <w:r w:rsidRPr="00EE32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Обучение по курсу</w:t>
            </w:r>
            <w:proofErr w:type="gramEnd"/>
            <w:r w:rsidRPr="00EE32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«Театрализация»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A6" w:rsidRPr="00EE32A6" w:rsidRDefault="00EE32A6" w:rsidP="00EE32A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E32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 занятий (в месяц)</w:t>
            </w:r>
          </w:p>
          <w:p w:rsidR="00EE32A6" w:rsidRPr="00EE32A6" w:rsidRDefault="00EE32A6" w:rsidP="00EE32A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E32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занятие по 15 минут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A6" w:rsidRPr="00EE32A6" w:rsidRDefault="00EE32A6" w:rsidP="00EE32A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E32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200,00</w:t>
            </w:r>
          </w:p>
        </w:tc>
      </w:tr>
      <w:tr w:rsidR="00EE32A6" w:rsidRPr="00EE32A6" w:rsidTr="006543E2">
        <w:trPr>
          <w:trHeight w:val="2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A6" w:rsidRPr="00EE32A6" w:rsidRDefault="00EE32A6" w:rsidP="00EE32A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E32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31.4.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A6" w:rsidRPr="00EE32A6" w:rsidRDefault="00EE32A6" w:rsidP="00EE32A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proofErr w:type="gramStart"/>
            <w:r w:rsidRPr="00EE32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Обучение по курсу</w:t>
            </w:r>
            <w:proofErr w:type="gramEnd"/>
            <w:r w:rsidRPr="00EE32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«Я учусь читать»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A6" w:rsidRPr="00EE32A6" w:rsidRDefault="00EE32A6" w:rsidP="00EE32A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E32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 занятий (в месяц)</w:t>
            </w:r>
          </w:p>
          <w:p w:rsidR="00EE32A6" w:rsidRPr="00EE32A6" w:rsidRDefault="00EE32A6" w:rsidP="00EE32A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E32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занятие по 25 минут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A6" w:rsidRPr="00EE32A6" w:rsidRDefault="00EE32A6" w:rsidP="00EE32A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E32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180,00</w:t>
            </w:r>
          </w:p>
        </w:tc>
      </w:tr>
      <w:tr w:rsidR="00EE32A6" w:rsidRPr="00EE32A6" w:rsidTr="006543E2">
        <w:trPr>
          <w:trHeight w:val="2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A6" w:rsidRPr="00EE32A6" w:rsidRDefault="00EE32A6" w:rsidP="00EE32A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E32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31.5.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A6" w:rsidRPr="00EE32A6" w:rsidRDefault="00EE32A6" w:rsidP="00EE32A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proofErr w:type="gramStart"/>
            <w:r w:rsidRPr="00EE32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Обучение по курсу</w:t>
            </w:r>
            <w:proofErr w:type="gramEnd"/>
            <w:r w:rsidRPr="00EE32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«Обучение грамоте»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A6" w:rsidRPr="00EE32A6" w:rsidRDefault="00EE32A6" w:rsidP="00EE32A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E32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 занятий (в месяц)</w:t>
            </w:r>
          </w:p>
          <w:p w:rsidR="00EE32A6" w:rsidRPr="00EE32A6" w:rsidRDefault="00EE32A6" w:rsidP="00EE32A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E32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занятие по 25 минут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A6" w:rsidRPr="00EE32A6" w:rsidRDefault="00EE32A6" w:rsidP="00EE32A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E32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172,00</w:t>
            </w:r>
          </w:p>
        </w:tc>
      </w:tr>
      <w:tr w:rsidR="00EE32A6" w:rsidRPr="00EE32A6" w:rsidTr="006543E2">
        <w:trPr>
          <w:trHeight w:val="2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A6" w:rsidRPr="00EE32A6" w:rsidRDefault="00EE32A6" w:rsidP="00EE32A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E32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31.6.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A6" w:rsidRPr="00EE32A6" w:rsidRDefault="00EE32A6" w:rsidP="00EE32A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proofErr w:type="gramStart"/>
            <w:r w:rsidRPr="00EE32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Обучение по курсу</w:t>
            </w:r>
            <w:proofErr w:type="gramEnd"/>
            <w:r w:rsidRPr="00EE32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технике «Оригами»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A6" w:rsidRPr="00EE32A6" w:rsidRDefault="00EE32A6" w:rsidP="00EE32A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E32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 занятий (в месяц)</w:t>
            </w:r>
          </w:p>
          <w:p w:rsidR="00EE32A6" w:rsidRPr="00EE32A6" w:rsidRDefault="00EE32A6" w:rsidP="00EE32A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E32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занятие по 25 минут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A6" w:rsidRPr="00EE32A6" w:rsidRDefault="00EE32A6" w:rsidP="00EE32A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E32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150,00</w:t>
            </w:r>
          </w:p>
        </w:tc>
      </w:tr>
    </w:tbl>
    <w:p w:rsidR="00EE32A6" w:rsidRPr="00EE32A6" w:rsidRDefault="004A5EC4" w:rsidP="00EE32A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1.</w:t>
      </w:r>
      <w:r w:rsidR="00EE32A6" w:rsidRPr="00EE32A6">
        <w:rPr>
          <w:rFonts w:ascii="Times New Roman" w:eastAsia="Times New Roman" w:hAnsi="Times New Roman" w:cs="Times New Roman"/>
          <w:sz w:val="24"/>
          <w:szCs w:val="24"/>
          <w:lang w:eastAsia="ar-SA"/>
        </w:rPr>
        <w:t>2. Раздел 32. «МДОАУ «Детский сад № 55 «Солнышко» общеразвивающего вида г. Орска» изложить в новой редакции:</w:t>
      </w:r>
    </w:p>
    <w:tbl>
      <w:tblPr>
        <w:tblW w:w="893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4395"/>
        <w:gridCol w:w="2551"/>
        <w:gridCol w:w="1134"/>
      </w:tblGrid>
      <w:tr w:rsidR="00EE32A6" w:rsidRPr="00EE32A6" w:rsidTr="006543E2">
        <w:trPr>
          <w:trHeight w:val="249"/>
        </w:trPr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A6" w:rsidRPr="00EE32A6" w:rsidRDefault="00EE32A6" w:rsidP="00EE32A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E32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32. МДОАУ «Детский сад № 55 «Солнышко» общеразвивающего вида г. Орска»</w:t>
            </w:r>
          </w:p>
        </w:tc>
      </w:tr>
      <w:tr w:rsidR="00EE32A6" w:rsidRPr="00EE32A6" w:rsidTr="006543E2">
        <w:trPr>
          <w:trHeight w:val="2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A6" w:rsidRPr="00EE32A6" w:rsidRDefault="00EE32A6" w:rsidP="00EE32A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E32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32.1.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A6" w:rsidRPr="00EE32A6" w:rsidRDefault="00EE32A6" w:rsidP="00EE32A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E32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Обучение основам хореографии «Хореография для малышей»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A6" w:rsidRPr="00EE32A6" w:rsidRDefault="00EE32A6" w:rsidP="00EE32A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E32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 занятий (в месяц)</w:t>
            </w:r>
          </w:p>
          <w:p w:rsidR="00EE32A6" w:rsidRPr="00EE32A6" w:rsidRDefault="00EE32A6" w:rsidP="00EE32A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A6" w:rsidRPr="00EE32A6" w:rsidRDefault="00EE32A6" w:rsidP="00EE32A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E32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250,00</w:t>
            </w:r>
          </w:p>
        </w:tc>
      </w:tr>
      <w:tr w:rsidR="00EE32A6" w:rsidRPr="00EE32A6" w:rsidTr="006543E2">
        <w:trPr>
          <w:trHeight w:val="2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A6" w:rsidRPr="00EE32A6" w:rsidRDefault="00EE32A6" w:rsidP="00EE32A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E32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32.2.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A6" w:rsidRPr="00EE32A6" w:rsidRDefault="00EE32A6" w:rsidP="00EE32A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E32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Обучение нетрадиционным техникам лепки «</w:t>
            </w:r>
            <w:proofErr w:type="spellStart"/>
            <w:r w:rsidRPr="00EE32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Мукасолька</w:t>
            </w:r>
            <w:proofErr w:type="spellEnd"/>
            <w:r w:rsidRPr="00EE32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A6" w:rsidRPr="00EE32A6" w:rsidRDefault="00EE32A6" w:rsidP="00EE32A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E32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 занятий (в месяц)</w:t>
            </w:r>
          </w:p>
          <w:p w:rsidR="00EE32A6" w:rsidRPr="00EE32A6" w:rsidRDefault="00EE32A6" w:rsidP="00EE32A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E32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занятие по 15 минут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A6" w:rsidRPr="00EE32A6" w:rsidRDefault="00EE32A6" w:rsidP="00EE32A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E32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203,00</w:t>
            </w:r>
          </w:p>
        </w:tc>
      </w:tr>
      <w:tr w:rsidR="00EE32A6" w:rsidRPr="00EE32A6" w:rsidTr="006543E2">
        <w:trPr>
          <w:trHeight w:val="2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A6" w:rsidRPr="00EE32A6" w:rsidRDefault="00EE32A6" w:rsidP="00EE32A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E32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32.3.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A6" w:rsidRPr="00EE32A6" w:rsidRDefault="00EE32A6" w:rsidP="00EE32A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E32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Формирование коммуникативных навыков у детей дошкольного возраста «Азбука общения»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A6" w:rsidRPr="00EE32A6" w:rsidRDefault="00EE32A6" w:rsidP="00EE32A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E32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 занятий (в месяц)</w:t>
            </w:r>
          </w:p>
          <w:p w:rsidR="00EE32A6" w:rsidRPr="00EE32A6" w:rsidRDefault="00EE32A6" w:rsidP="00EE32A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A6" w:rsidRPr="00EE32A6" w:rsidRDefault="00EE32A6" w:rsidP="00EE32A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E32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120,00</w:t>
            </w:r>
          </w:p>
        </w:tc>
      </w:tr>
      <w:tr w:rsidR="00EE32A6" w:rsidRPr="00EE32A6" w:rsidTr="006543E2">
        <w:trPr>
          <w:trHeight w:val="2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A6" w:rsidRPr="00EE32A6" w:rsidRDefault="00EE32A6" w:rsidP="00EE32A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E32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32.4.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A6" w:rsidRPr="00EE32A6" w:rsidRDefault="00EE32A6" w:rsidP="00EE32A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E32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Раннее обучение английскому языку «Веселый английский»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A6" w:rsidRPr="00EE32A6" w:rsidRDefault="00EE32A6" w:rsidP="00EE32A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E32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 занятий (в месяц)</w:t>
            </w:r>
          </w:p>
          <w:p w:rsidR="00EE32A6" w:rsidRPr="00EE32A6" w:rsidRDefault="00EE32A6" w:rsidP="00EE32A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A6" w:rsidRPr="00EE32A6" w:rsidRDefault="00EE32A6" w:rsidP="00EE32A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E32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130,00</w:t>
            </w:r>
          </w:p>
        </w:tc>
      </w:tr>
      <w:tr w:rsidR="00EE32A6" w:rsidRPr="00EE32A6" w:rsidTr="006543E2">
        <w:trPr>
          <w:trHeight w:val="2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A6" w:rsidRPr="00EE32A6" w:rsidRDefault="00EE32A6" w:rsidP="00EE32A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E32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32.5.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A6" w:rsidRPr="00EE32A6" w:rsidRDefault="00EE32A6" w:rsidP="00EE32A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E32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Развитие логического мышления у дошкольников «Занимательная математика»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A6" w:rsidRPr="00EE32A6" w:rsidRDefault="00EE32A6" w:rsidP="00EE32A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E32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 занятий (в месяц)</w:t>
            </w:r>
          </w:p>
          <w:p w:rsidR="00EE32A6" w:rsidRPr="00EE32A6" w:rsidRDefault="00EE32A6" w:rsidP="00EE32A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E32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 занятие по 15 минут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A6" w:rsidRPr="00EE32A6" w:rsidRDefault="00EE32A6" w:rsidP="00EE32A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E32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128,00</w:t>
            </w:r>
          </w:p>
        </w:tc>
      </w:tr>
      <w:tr w:rsidR="00EE32A6" w:rsidRPr="00EE32A6" w:rsidTr="006543E2">
        <w:trPr>
          <w:trHeight w:val="2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A6" w:rsidRPr="00EE32A6" w:rsidRDefault="00EE32A6" w:rsidP="00EE32A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E32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32.6.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A6" w:rsidRPr="00EE32A6" w:rsidRDefault="00EE32A6" w:rsidP="00EE32A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E32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Раннее обучение чтению и печатному письму «</w:t>
            </w:r>
            <w:proofErr w:type="spellStart"/>
            <w:r w:rsidRPr="00EE32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Буквоград</w:t>
            </w:r>
            <w:proofErr w:type="spellEnd"/>
            <w:r w:rsidRPr="00EE32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A6" w:rsidRPr="00EE32A6" w:rsidRDefault="00EE32A6" w:rsidP="00EE32A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E32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 занятий (в месяц)</w:t>
            </w:r>
          </w:p>
          <w:p w:rsidR="00EE32A6" w:rsidRPr="00EE32A6" w:rsidRDefault="00EE32A6" w:rsidP="00EE32A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A6" w:rsidRPr="00EE32A6" w:rsidRDefault="00EE32A6" w:rsidP="00EE32A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E32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140,00</w:t>
            </w:r>
          </w:p>
        </w:tc>
      </w:tr>
      <w:tr w:rsidR="00EE32A6" w:rsidRPr="00EE32A6" w:rsidTr="006543E2">
        <w:trPr>
          <w:trHeight w:val="2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A6" w:rsidRPr="00EE32A6" w:rsidRDefault="00EE32A6" w:rsidP="00EE32A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E32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32.7.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A6" w:rsidRPr="00EE32A6" w:rsidRDefault="00EE32A6" w:rsidP="00EE32A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E32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Обучение нетрадиционным технологиям физического развития «Фитнес для детей»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A6" w:rsidRPr="00EE32A6" w:rsidRDefault="00EE32A6" w:rsidP="00EE32A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E32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 занятий (в месяц)</w:t>
            </w:r>
          </w:p>
          <w:p w:rsidR="00EE32A6" w:rsidRPr="00EE32A6" w:rsidRDefault="00EE32A6" w:rsidP="00EE32A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A6" w:rsidRPr="00EE32A6" w:rsidRDefault="00EE32A6" w:rsidP="00EE32A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E32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300,00</w:t>
            </w:r>
          </w:p>
        </w:tc>
      </w:tr>
      <w:tr w:rsidR="00EE32A6" w:rsidRPr="00EE32A6" w:rsidTr="006543E2">
        <w:trPr>
          <w:trHeight w:val="2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A6" w:rsidRPr="00EE32A6" w:rsidRDefault="00EE32A6" w:rsidP="00EE32A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E32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32.8.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A6" w:rsidRPr="00EE32A6" w:rsidRDefault="00EE32A6" w:rsidP="00EE32A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E32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Обучение хоровому и вокальному пению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A6" w:rsidRPr="00EE32A6" w:rsidRDefault="00EE32A6" w:rsidP="00EE32A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E32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 занятий (в месяц)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A6" w:rsidRPr="00EE32A6" w:rsidRDefault="00EE32A6" w:rsidP="00EE32A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E32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220,00</w:t>
            </w:r>
          </w:p>
        </w:tc>
      </w:tr>
      <w:tr w:rsidR="00EE32A6" w:rsidRPr="00EE32A6" w:rsidTr="006543E2">
        <w:trPr>
          <w:trHeight w:val="2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A6" w:rsidRPr="00EE32A6" w:rsidRDefault="00EE32A6" w:rsidP="00EE32A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E32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32.9.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A6" w:rsidRPr="00EE32A6" w:rsidRDefault="00EE32A6" w:rsidP="00EE32A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E32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Развитие творческих способностей детей дошкольного возраста на основе народного декоративно-прикладного искусства «Веселая кисточка»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A6" w:rsidRPr="00EE32A6" w:rsidRDefault="00EE32A6" w:rsidP="00EE32A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E32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 занятий (в месяц)</w:t>
            </w:r>
          </w:p>
          <w:p w:rsidR="00EE32A6" w:rsidRPr="00EE32A6" w:rsidRDefault="00EE32A6" w:rsidP="00EE32A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A6" w:rsidRPr="00EE32A6" w:rsidRDefault="00EE32A6" w:rsidP="00EE32A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E32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190,00</w:t>
            </w:r>
          </w:p>
        </w:tc>
      </w:tr>
      <w:tr w:rsidR="00EE32A6" w:rsidRPr="00EE32A6" w:rsidTr="006543E2">
        <w:trPr>
          <w:trHeight w:val="2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A6" w:rsidRPr="00EE32A6" w:rsidRDefault="00EE32A6" w:rsidP="00EE32A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E32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32.10.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A6" w:rsidRPr="00EE32A6" w:rsidRDefault="00EE32A6" w:rsidP="00EE32A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E32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Обучение игре в шахматы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A6" w:rsidRPr="00EE32A6" w:rsidRDefault="00EE32A6" w:rsidP="00EE32A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E32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 занятий (в месяц)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A6" w:rsidRPr="00EE32A6" w:rsidRDefault="00EE32A6" w:rsidP="00EE32A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E32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150,00</w:t>
            </w:r>
          </w:p>
        </w:tc>
      </w:tr>
      <w:tr w:rsidR="00EE32A6" w:rsidRPr="00EE32A6" w:rsidTr="006543E2">
        <w:trPr>
          <w:trHeight w:val="2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A6" w:rsidRPr="00EE32A6" w:rsidRDefault="00EE32A6" w:rsidP="00EE32A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E32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32.11.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A6" w:rsidRPr="00EE32A6" w:rsidRDefault="00EE32A6" w:rsidP="00EE32A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E32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Обучение технологии владения мячом «Школа мяча»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A6" w:rsidRPr="00EE32A6" w:rsidRDefault="00EE32A6" w:rsidP="00EE32A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E32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 занятий (в месяц)</w:t>
            </w:r>
          </w:p>
          <w:p w:rsidR="00EE32A6" w:rsidRPr="00EE32A6" w:rsidRDefault="00EE32A6" w:rsidP="00EE32A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A6" w:rsidRPr="00EE32A6" w:rsidRDefault="00EE32A6" w:rsidP="00EE32A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E32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150,00</w:t>
            </w:r>
          </w:p>
        </w:tc>
      </w:tr>
    </w:tbl>
    <w:p w:rsidR="00EE32A6" w:rsidRPr="00EE32A6" w:rsidRDefault="004A5EC4" w:rsidP="00EE32A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1.</w:t>
      </w:r>
      <w:r w:rsidR="00EE32A6" w:rsidRPr="00EE32A6">
        <w:rPr>
          <w:rFonts w:ascii="Times New Roman" w:eastAsia="Times New Roman" w:hAnsi="Times New Roman" w:cs="Times New Roman"/>
          <w:sz w:val="24"/>
          <w:szCs w:val="24"/>
          <w:lang w:eastAsia="ar-SA"/>
        </w:rPr>
        <w:t>3. Раздел 38. «МДОАУ «Детский сад № 79 «Аистенок» г. Орска» изложить в новой редакции:</w:t>
      </w:r>
    </w:p>
    <w:tbl>
      <w:tblPr>
        <w:tblW w:w="893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4395"/>
        <w:gridCol w:w="2551"/>
        <w:gridCol w:w="1134"/>
      </w:tblGrid>
      <w:tr w:rsidR="00EE32A6" w:rsidRPr="00EE32A6" w:rsidTr="006543E2">
        <w:trPr>
          <w:trHeight w:val="928"/>
        </w:trPr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A6" w:rsidRPr="00EE32A6" w:rsidRDefault="00EE32A6" w:rsidP="00EE32A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E32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38. МДОАУ «Детский сад № 79 «Аистенок» общеразвивающего вида с приоритетным осуществлением социально-личностного развития воспитанников               г. Орска»</w:t>
            </w:r>
          </w:p>
        </w:tc>
      </w:tr>
      <w:tr w:rsidR="00EE32A6" w:rsidRPr="00EE32A6" w:rsidTr="006543E2">
        <w:trPr>
          <w:trHeight w:val="2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A6" w:rsidRPr="00EE32A6" w:rsidRDefault="00EE32A6" w:rsidP="00EE32A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E32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38.1.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A6" w:rsidRPr="00EE32A6" w:rsidRDefault="00EE32A6" w:rsidP="00EE32A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E32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Программа коммуникативно-речевой направленности по освоению курса  «Пальчик, ручка, язычок»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A6" w:rsidRPr="00EE32A6" w:rsidRDefault="00EE32A6" w:rsidP="00EE32A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E32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 занятий (в месяц)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A6" w:rsidRPr="00EE32A6" w:rsidRDefault="00EE32A6" w:rsidP="00EE32A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E32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250,00</w:t>
            </w:r>
          </w:p>
        </w:tc>
      </w:tr>
      <w:tr w:rsidR="00EE32A6" w:rsidRPr="00EE32A6" w:rsidTr="006543E2">
        <w:trPr>
          <w:trHeight w:val="2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A6" w:rsidRPr="00EE32A6" w:rsidRDefault="00EE32A6" w:rsidP="00EE32A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E32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38.2.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A6" w:rsidRPr="00EE32A6" w:rsidRDefault="00EE32A6" w:rsidP="00EE32A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E32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Программа социально-педагогической направленности по освоению курса «Волшебные клеточки»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A6" w:rsidRPr="00EE32A6" w:rsidRDefault="00EE32A6" w:rsidP="00EE32A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E32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 занятий (в месяц)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A6" w:rsidRPr="00EE32A6" w:rsidRDefault="00EE32A6" w:rsidP="00EE32A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E32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250,00</w:t>
            </w:r>
          </w:p>
        </w:tc>
      </w:tr>
      <w:tr w:rsidR="00EE32A6" w:rsidRPr="00EE32A6" w:rsidTr="006543E2">
        <w:trPr>
          <w:trHeight w:val="2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A6" w:rsidRPr="00EE32A6" w:rsidRDefault="00EE32A6" w:rsidP="00EE32A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E32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38.3.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A6" w:rsidRPr="00EE32A6" w:rsidRDefault="00EE32A6" w:rsidP="00EE32A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E32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Формирование коммуникативных навыков у детей дошкольного возраста «Клуб вежливых ребят»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A6" w:rsidRPr="00EE32A6" w:rsidRDefault="00EE32A6" w:rsidP="00EE32A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E32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 занятий (в месяц)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A6" w:rsidRPr="00EE32A6" w:rsidRDefault="00EE32A6" w:rsidP="00EE32A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E32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250,00</w:t>
            </w:r>
          </w:p>
        </w:tc>
      </w:tr>
      <w:tr w:rsidR="00EE32A6" w:rsidRPr="00EE32A6" w:rsidTr="006543E2">
        <w:trPr>
          <w:trHeight w:val="87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A6" w:rsidRPr="00EE32A6" w:rsidRDefault="00EE32A6" w:rsidP="00EE32A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E32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38.4.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A6" w:rsidRPr="00EE32A6" w:rsidRDefault="00EE32A6" w:rsidP="00EE32A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E32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Программа социально-педагогической направленности по освоению курса «Юный исследователь»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A6" w:rsidRPr="00EE32A6" w:rsidRDefault="00EE32A6" w:rsidP="00EE32A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E32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 занятий (в месяц)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A6" w:rsidRPr="00EE32A6" w:rsidRDefault="00EE32A6" w:rsidP="00EE32A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E32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250,00</w:t>
            </w:r>
          </w:p>
        </w:tc>
      </w:tr>
      <w:tr w:rsidR="00EE32A6" w:rsidRPr="00EE32A6" w:rsidTr="006543E2">
        <w:trPr>
          <w:trHeight w:val="89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A6" w:rsidRPr="00EE32A6" w:rsidRDefault="00EE32A6" w:rsidP="00EE32A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E32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38.5.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A6" w:rsidRPr="00EE32A6" w:rsidRDefault="00EE32A6" w:rsidP="00EE32A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E32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Программа социально-педагогической направленности по освоению курса «Занимательная математика»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A6" w:rsidRPr="00EE32A6" w:rsidRDefault="00EE32A6" w:rsidP="00EE32A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E32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 занятий (в месяц)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A6" w:rsidRPr="00EE32A6" w:rsidRDefault="00EE32A6" w:rsidP="00EE32A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E32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250,00</w:t>
            </w:r>
          </w:p>
        </w:tc>
      </w:tr>
      <w:tr w:rsidR="00EE32A6" w:rsidRPr="00EE32A6" w:rsidTr="006543E2">
        <w:trPr>
          <w:trHeight w:val="90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A6" w:rsidRPr="00EE32A6" w:rsidRDefault="00EE32A6" w:rsidP="00EE32A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E32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38.6.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A6" w:rsidRPr="00EE32A6" w:rsidRDefault="00EE32A6" w:rsidP="00EE32A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E32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Программа художественной направленности по освоению курса «Веселый оркестр»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A6" w:rsidRPr="00EE32A6" w:rsidRDefault="00EE32A6" w:rsidP="00EE32A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E32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 занятий (в месяц)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A6" w:rsidRPr="00EE32A6" w:rsidRDefault="00EE32A6" w:rsidP="00EE32A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E32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250,00</w:t>
            </w:r>
          </w:p>
        </w:tc>
      </w:tr>
      <w:tr w:rsidR="00EE32A6" w:rsidRPr="00EE32A6" w:rsidTr="006543E2">
        <w:trPr>
          <w:trHeight w:val="2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A6" w:rsidRPr="00EE32A6" w:rsidRDefault="00EE32A6" w:rsidP="00EE32A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E32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38.7.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A6" w:rsidRPr="00EE32A6" w:rsidRDefault="00EE32A6" w:rsidP="00EE32A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E32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Программа художественной направленности по освоению курса «Акварельки»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A6" w:rsidRPr="00EE32A6" w:rsidRDefault="00EE32A6" w:rsidP="00EE32A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E32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 занятий (в месяц)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A6" w:rsidRPr="00EE32A6" w:rsidRDefault="00EE32A6" w:rsidP="00EE32A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E32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250,00</w:t>
            </w:r>
          </w:p>
        </w:tc>
      </w:tr>
      <w:tr w:rsidR="00EE32A6" w:rsidRPr="00EE32A6" w:rsidTr="006543E2">
        <w:trPr>
          <w:trHeight w:val="2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A6" w:rsidRPr="00EE32A6" w:rsidRDefault="00EE32A6" w:rsidP="00EE32A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E32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38.8.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A6" w:rsidRPr="00EE32A6" w:rsidRDefault="00EE32A6" w:rsidP="00EE32A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E32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Программа художественной направленности по освоению курса «Мастерская чудес»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A6" w:rsidRPr="00EE32A6" w:rsidRDefault="00EE32A6" w:rsidP="00EE32A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E32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 занятий (в месяц)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A6" w:rsidRPr="00EE32A6" w:rsidRDefault="00EE32A6" w:rsidP="00EE32A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E32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250,00</w:t>
            </w:r>
          </w:p>
        </w:tc>
      </w:tr>
      <w:tr w:rsidR="00EE32A6" w:rsidRPr="00EE32A6" w:rsidTr="006543E2">
        <w:trPr>
          <w:trHeight w:val="2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A6" w:rsidRPr="00EE32A6" w:rsidRDefault="00EE32A6" w:rsidP="00EE32A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E32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38.9.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A6" w:rsidRPr="00EE32A6" w:rsidRDefault="00EE32A6" w:rsidP="00EE32A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E32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Программа художественной направленности по освоению курса «Умелые ручки»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A6" w:rsidRPr="00EE32A6" w:rsidRDefault="00EE32A6" w:rsidP="00EE32A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E32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 занятий (в месяц)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A6" w:rsidRPr="00EE32A6" w:rsidRDefault="00EE32A6" w:rsidP="00EE32A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E32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250,00</w:t>
            </w:r>
          </w:p>
        </w:tc>
      </w:tr>
    </w:tbl>
    <w:p w:rsidR="00EE32A6" w:rsidRPr="00EE32A6" w:rsidRDefault="004A5EC4" w:rsidP="00EE32A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1.</w:t>
      </w:r>
      <w:r w:rsidR="00EE32A6" w:rsidRPr="00EE32A6">
        <w:rPr>
          <w:rFonts w:ascii="Times New Roman" w:eastAsia="Times New Roman" w:hAnsi="Times New Roman" w:cs="Times New Roman"/>
          <w:sz w:val="24"/>
          <w:szCs w:val="24"/>
          <w:lang w:eastAsia="ar-SA"/>
        </w:rPr>
        <w:t>4. Раздел 40. «МДОАУ «Детский сад № 96 общеразвивающего вида с приоритетным осуществлением художественно-эстетического развития воспитанников                 г. Орска» изложить в новой редакции:</w:t>
      </w:r>
    </w:p>
    <w:tbl>
      <w:tblPr>
        <w:tblW w:w="893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4395"/>
        <w:gridCol w:w="2551"/>
        <w:gridCol w:w="1134"/>
      </w:tblGrid>
      <w:tr w:rsidR="00EE32A6" w:rsidRPr="00EE32A6" w:rsidTr="001E626A">
        <w:trPr>
          <w:trHeight w:val="444"/>
        </w:trPr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A6" w:rsidRPr="00EE32A6" w:rsidRDefault="00EE32A6" w:rsidP="00EE32A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E32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40. «Детский сад № 96 «Рябинка» комбинированного вида г. Орска»</w:t>
            </w:r>
          </w:p>
        </w:tc>
      </w:tr>
      <w:tr w:rsidR="00EE32A6" w:rsidRPr="00EE32A6" w:rsidTr="006543E2">
        <w:trPr>
          <w:trHeight w:val="2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A6" w:rsidRPr="00EE32A6" w:rsidRDefault="00EE32A6" w:rsidP="00EE32A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E32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40.1.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A6" w:rsidRPr="00EE32A6" w:rsidRDefault="00EE32A6" w:rsidP="00EE32A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proofErr w:type="gramStart"/>
            <w:r w:rsidRPr="00EE32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Обучение по курсу</w:t>
            </w:r>
            <w:proofErr w:type="gramEnd"/>
            <w:r w:rsidRPr="00EE32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«</w:t>
            </w:r>
            <w:proofErr w:type="spellStart"/>
            <w:r w:rsidRPr="00EE32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Предшкольная</w:t>
            </w:r>
            <w:proofErr w:type="spellEnd"/>
            <w:r w:rsidRPr="00EE32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подготовка»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A6" w:rsidRPr="00EE32A6" w:rsidRDefault="00EE32A6" w:rsidP="00EE32A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E32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 занятий (в месяц)</w:t>
            </w:r>
          </w:p>
          <w:p w:rsidR="00EE32A6" w:rsidRPr="00EE32A6" w:rsidRDefault="00EE32A6" w:rsidP="00EE32A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E32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занятие по 15 минут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A6" w:rsidRPr="00EE32A6" w:rsidRDefault="00EE32A6" w:rsidP="00EE32A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E32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200,00</w:t>
            </w:r>
          </w:p>
        </w:tc>
      </w:tr>
      <w:tr w:rsidR="00EE32A6" w:rsidRPr="00EE32A6" w:rsidTr="006543E2">
        <w:trPr>
          <w:trHeight w:val="2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A6" w:rsidRPr="00EE32A6" w:rsidRDefault="00EE32A6" w:rsidP="00EE32A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E32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40.2.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A6" w:rsidRPr="00EE32A6" w:rsidRDefault="00EE32A6" w:rsidP="00EE32A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proofErr w:type="gramStart"/>
            <w:r w:rsidRPr="00EE32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Обучение по курсу</w:t>
            </w:r>
            <w:proofErr w:type="gramEnd"/>
            <w:r w:rsidRPr="00EE32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«Занимательная математика»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A6" w:rsidRPr="00EE32A6" w:rsidRDefault="00EE32A6" w:rsidP="00EE32A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E32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 занятий (в месяц)</w:t>
            </w:r>
          </w:p>
          <w:p w:rsidR="00EE32A6" w:rsidRPr="00EE32A6" w:rsidRDefault="00EE32A6" w:rsidP="00EE32A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E32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занятие по 15 минут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A6" w:rsidRPr="00EE32A6" w:rsidRDefault="00EE32A6" w:rsidP="00EE32A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E32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200,00</w:t>
            </w:r>
          </w:p>
        </w:tc>
      </w:tr>
      <w:tr w:rsidR="00EE32A6" w:rsidRPr="00EE32A6" w:rsidTr="001E626A">
        <w:trPr>
          <w:trHeight w:val="70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A6" w:rsidRPr="00EE32A6" w:rsidRDefault="00EE32A6" w:rsidP="00EE32A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E32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40.3.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A6" w:rsidRPr="00EE32A6" w:rsidRDefault="00EE32A6" w:rsidP="00EE32A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proofErr w:type="gramStart"/>
            <w:r w:rsidRPr="00EE32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Обучение по курсу</w:t>
            </w:r>
            <w:proofErr w:type="gramEnd"/>
            <w:r w:rsidRPr="00EE32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«Основы хореографии»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A6" w:rsidRPr="00EE32A6" w:rsidRDefault="00EE32A6" w:rsidP="00EE32A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E32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 занятий (в месяц)</w:t>
            </w:r>
          </w:p>
          <w:p w:rsidR="00EE32A6" w:rsidRPr="00EE32A6" w:rsidRDefault="00EE32A6" w:rsidP="00EE32A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E32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занятие по 20 минут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A6" w:rsidRPr="00EE32A6" w:rsidRDefault="00EE32A6" w:rsidP="00EE32A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E32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300,00</w:t>
            </w:r>
          </w:p>
        </w:tc>
      </w:tr>
      <w:tr w:rsidR="00EE32A6" w:rsidRPr="00EE32A6" w:rsidTr="006543E2">
        <w:trPr>
          <w:trHeight w:val="2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A6" w:rsidRPr="00EE32A6" w:rsidRDefault="00EE32A6" w:rsidP="00EE32A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E32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40.4.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A6" w:rsidRPr="00EE32A6" w:rsidRDefault="00EE32A6" w:rsidP="00EE32A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proofErr w:type="gramStart"/>
            <w:r w:rsidRPr="00EE32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Обучение по курсу</w:t>
            </w:r>
            <w:proofErr w:type="gramEnd"/>
            <w:r w:rsidRPr="00EE32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«Азбука общения»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A6" w:rsidRPr="00EE32A6" w:rsidRDefault="00EE32A6" w:rsidP="00EE32A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E32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 занятий (в месяц)</w:t>
            </w:r>
          </w:p>
          <w:p w:rsidR="00EE32A6" w:rsidRPr="00EE32A6" w:rsidRDefault="00EE32A6" w:rsidP="00EE32A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E32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занятие по 10 минут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A6" w:rsidRPr="00EE32A6" w:rsidRDefault="00EE32A6" w:rsidP="00EE32A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E32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200,00</w:t>
            </w:r>
          </w:p>
        </w:tc>
      </w:tr>
      <w:tr w:rsidR="00EE32A6" w:rsidRPr="00EE32A6" w:rsidTr="006543E2">
        <w:trPr>
          <w:trHeight w:val="2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A6" w:rsidRPr="00EE32A6" w:rsidRDefault="00EE32A6" w:rsidP="00EE32A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E32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40.5.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A6" w:rsidRPr="00EE32A6" w:rsidRDefault="00EE32A6" w:rsidP="00EE32A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proofErr w:type="gramStart"/>
            <w:r w:rsidRPr="00EE32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Обучение по курсу</w:t>
            </w:r>
            <w:proofErr w:type="gramEnd"/>
            <w:r w:rsidRPr="00EE32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«Художественная лепка»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A6" w:rsidRPr="00EE32A6" w:rsidRDefault="00EE32A6" w:rsidP="00EE32A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E32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 занятий (в месяц)</w:t>
            </w:r>
          </w:p>
          <w:p w:rsidR="00EE32A6" w:rsidRPr="00EE32A6" w:rsidRDefault="00EE32A6" w:rsidP="00EE32A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E32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занятие по 15 минут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A6" w:rsidRPr="00EE32A6" w:rsidRDefault="00EE32A6" w:rsidP="00EE32A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E32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200,00</w:t>
            </w:r>
          </w:p>
        </w:tc>
      </w:tr>
      <w:tr w:rsidR="00EE32A6" w:rsidRPr="00EE32A6" w:rsidTr="006543E2">
        <w:trPr>
          <w:trHeight w:val="2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A6" w:rsidRPr="00EE32A6" w:rsidRDefault="00EE32A6" w:rsidP="00EE32A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E32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40.6.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A6" w:rsidRPr="00EE32A6" w:rsidRDefault="00EE32A6" w:rsidP="00EE32A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proofErr w:type="gramStart"/>
            <w:r w:rsidRPr="00EE32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Обучение по курсу</w:t>
            </w:r>
            <w:proofErr w:type="gramEnd"/>
            <w:r w:rsidRPr="00EE32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«Гимнастика»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A6" w:rsidRPr="00EE32A6" w:rsidRDefault="00EE32A6" w:rsidP="00EE32A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E32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 занятий (в месяц)</w:t>
            </w:r>
          </w:p>
          <w:p w:rsidR="00EE32A6" w:rsidRPr="00EE32A6" w:rsidRDefault="00EE32A6" w:rsidP="00EE32A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E32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занятие по 30 минут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A6" w:rsidRPr="00EE32A6" w:rsidRDefault="00EE32A6" w:rsidP="00EE32A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E32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240,00</w:t>
            </w:r>
          </w:p>
        </w:tc>
      </w:tr>
      <w:tr w:rsidR="00EE32A6" w:rsidRPr="00EE32A6" w:rsidTr="006543E2">
        <w:trPr>
          <w:trHeight w:val="2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A6" w:rsidRPr="00EE32A6" w:rsidRDefault="00EE32A6" w:rsidP="00EE32A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E32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40.7.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A6" w:rsidRPr="00EE32A6" w:rsidRDefault="00EE32A6" w:rsidP="00EE32A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proofErr w:type="gramStart"/>
            <w:r w:rsidRPr="00EE32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Обучение по курсу</w:t>
            </w:r>
            <w:proofErr w:type="gramEnd"/>
            <w:r w:rsidRPr="00EE32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«Игра на музыкальных инструментах»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A6" w:rsidRPr="00EE32A6" w:rsidRDefault="00EE32A6" w:rsidP="00EE32A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E32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 занятий (в месяц)</w:t>
            </w:r>
          </w:p>
          <w:p w:rsidR="00EE32A6" w:rsidRPr="00EE32A6" w:rsidRDefault="00EE32A6" w:rsidP="00EE32A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E32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занятие по 25 минут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A6" w:rsidRPr="00EE32A6" w:rsidRDefault="00EE32A6" w:rsidP="00EE32A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E32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200,00</w:t>
            </w:r>
          </w:p>
        </w:tc>
      </w:tr>
      <w:tr w:rsidR="00EE32A6" w:rsidRPr="00EE32A6" w:rsidTr="006543E2">
        <w:trPr>
          <w:trHeight w:val="2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A6" w:rsidRPr="00EE32A6" w:rsidRDefault="00EE32A6" w:rsidP="00EE32A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E32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40.8.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A6" w:rsidRPr="00EE32A6" w:rsidRDefault="00EE32A6" w:rsidP="00EE32A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E32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Обучение игре в шахматы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A6" w:rsidRPr="00EE32A6" w:rsidRDefault="00EE32A6" w:rsidP="00EE32A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E32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 занятий (в месяц)</w:t>
            </w:r>
          </w:p>
          <w:p w:rsidR="00EE32A6" w:rsidRPr="00EE32A6" w:rsidRDefault="00EE32A6" w:rsidP="00EE32A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E32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занятие по 30 минут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A6" w:rsidRPr="00EE32A6" w:rsidRDefault="00EE32A6" w:rsidP="00EE32A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E32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250,00</w:t>
            </w:r>
          </w:p>
        </w:tc>
      </w:tr>
      <w:tr w:rsidR="00EE32A6" w:rsidRPr="00EE32A6" w:rsidTr="006543E2">
        <w:trPr>
          <w:trHeight w:val="2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A6" w:rsidRPr="00EE32A6" w:rsidRDefault="00EE32A6" w:rsidP="00EE32A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E32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40.9.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A6" w:rsidRPr="00EE32A6" w:rsidRDefault="00EE32A6" w:rsidP="00EE32A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E32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Раннее обучение английскому языку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A6" w:rsidRPr="00EE32A6" w:rsidRDefault="00EE32A6" w:rsidP="00EE32A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E32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 занятий (в месяц)</w:t>
            </w:r>
          </w:p>
          <w:p w:rsidR="00EE32A6" w:rsidRPr="00EE32A6" w:rsidRDefault="00EE32A6" w:rsidP="00EE32A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E32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занятие по 20 минут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A6" w:rsidRPr="00EE32A6" w:rsidRDefault="00EE32A6" w:rsidP="00EE32A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E32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150,00</w:t>
            </w:r>
          </w:p>
        </w:tc>
      </w:tr>
    </w:tbl>
    <w:p w:rsidR="00EE32A6" w:rsidRPr="00EE32A6" w:rsidRDefault="00EE32A6" w:rsidP="00EE32A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E32A6" w:rsidRPr="00EE32A6" w:rsidRDefault="00EE32A6" w:rsidP="00EE32A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4518B" w:rsidRDefault="0084518B"/>
    <w:p w:rsidR="004A5EC4" w:rsidRDefault="004A5EC4"/>
    <w:p w:rsidR="004A5EC4" w:rsidRDefault="004A5EC4"/>
    <w:p w:rsidR="004A5EC4" w:rsidRDefault="004A5EC4"/>
    <w:p w:rsidR="004A5EC4" w:rsidRDefault="004A5EC4"/>
    <w:p w:rsidR="004A5EC4" w:rsidRDefault="004A5EC4"/>
    <w:p w:rsidR="004A5EC4" w:rsidRDefault="004A5EC4"/>
    <w:p w:rsidR="004A5EC4" w:rsidRDefault="004A5EC4"/>
    <w:p w:rsidR="004A5EC4" w:rsidRDefault="004A5EC4"/>
    <w:p w:rsidR="004A5EC4" w:rsidRDefault="004A5EC4"/>
    <w:p w:rsidR="004A5EC4" w:rsidRDefault="004A5EC4"/>
    <w:p w:rsidR="004A5EC4" w:rsidRDefault="004A5EC4"/>
    <w:p w:rsidR="004A5EC4" w:rsidRDefault="004A5EC4"/>
    <w:p w:rsidR="004A5EC4" w:rsidRDefault="004A5EC4"/>
    <w:p w:rsidR="004A5EC4" w:rsidRDefault="004A5EC4"/>
    <w:p w:rsidR="004A5EC4" w:rsidRDefault="004A5EC4"/>
    <w:p w:rsidR="004A5EC4" w:rsidRDefault="004A5EC4"/>
    <w:p w:rsidR="004A5EC4" w:rsidRDefault="004A5EC4"/>
    <w:p w:rsidR="004A5EC4" w:rsidRDefault="004A5EC4"/>
    <w:p w:rsidR="004A5EC4" w:rsidRDefault="004A5EC4"/>
    <w:p w:rsidR="004A5EC4" w:rsidRPr="004A5EC4" w:rsidRDefault="004A5EC4" w:rsidP="004A5EC4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A5EC4" w:rsidRPr="004A5EC4" w:rsidSect="004A5EC4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5EC4" w:rsidRDefault="004A5EC4" w:rsidP="004A5EC4">
      <w:pPr>
        <w:spacing w:after="0" w:line="240" w:lineRule="auto"/>
      </w:pPr>
      <w:r>
        <w:separator/>
      </w:r>
    </w:p>
  </w:endnote>
  <w:endnote w:type="continuationSeparator" w:id="0">
    <w:p w:rsidR="004A5EC4" w:rsidRDefault="004A5EC4" w:rsidP="004A5E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5EC4" w:rsidRDefault="004A5EC4" w:rsidP="004A5EC4">
      <w:pPr>
        <w:spacing w:after="0" w:line="240" w:lineRule="auto"/>
      </w:pPr>
      <w:r>
        <w:separator/>
      </w:r>
    </w:p>
  </w:footnote>
  <w:footnote w:type="continuationSeparator" w:id="0">
    <w:p w:rsidR="004A5EC4" w:rsidRDefault="004A5EC4" w:rsidP="004A5E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3893378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A5EC4" w:rsidRPr="004A5EC4" w:rsidRDefault="004A5EC4">
        <w:pPr>
          <w:pStyle w:val="a3"/>
          <w:jc w:val="center"/>
          <w:rPr>
            <w:rFonts w:ascii="Times New Roman" w:hAnsi="Times New Roman" w:cs="Times New Roman"/>
          </w:rPr>
        </w:pPr>
        <w:r w:rsidRPr="004A5EC4">
          <w:rPr>
            <w:rFonts w:ascii="Times New Roman" w:hAnsi="Times New Roman" w:cs="Times New Roman"/>
          </w:rPr>
          <w:fldChar w:fldCharType="begin"/>
        </w:r>
        <w:r w:rsidRPr="004A5EC4">
          <w:rPr>
            <w:rFonts w:ascii="Times New Roman" w:hAnsi="Times New Roman" w:cs="Times New Roman"/>
          </w:rPr>
          <w:instrText>PAGE   \* MERGEFORMAT</w:instrText>
        </w:r>
        <w:r w:rsidRPr="004A5EC4">
          <w:rPr>
            <w:rFonts w:ascii="Times New Roman" w:hAnsi="Times New Roman" w:cs="Times New Roman"/>
          </w:rPr>
          <w:fldChar w:fldCharType="separate"/>
        </w:r>
        <w:r w:rsidR="003A0D87">
          <w:rPr>
            <w:rFonts w:ascii="Times New Roman" w:hAnsi="Times New Roman" w:cs="Times New Roman"/>
            <w:noProof/>
          </w:rPr>
          <w:t>3</w:t>
        </w:r>
        <w:r w:rsidRPr="004A5EC4">
          <w:rPr>
            <w:rFonts w:ascii="Times New Roman" w:hAnsi="Times New Roman" w:cs="Times New Roman"/>
          </w:rPr>
          <w:fldChar w:fldCharType="end"/>
        </w:r>
      </w:p>
    </w:sdtContent>
  </w:sdt>
  <w:p w:rsidR="004A5EC4" w:rsidRDefault="004A5EC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7AD"/>
    <w:rsid w:val="001E626A"/>
    <w:rsid w:val="003A0D87"/>
    <w:rsid w:val="004A5EC4"/>
    <w:rsid w:val="005C27AD"/>
    <w:rsid w:val="0084518B"/>
    <w:rsid w:val="00A35960"/>
    <w:rsid w:val="00EE3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5E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A5EC4"/>
  </w:style>
  <w:style w:type="paragraph" w:styleId="a5">
    <w:name w:val="footer"/>
    <w:basedOn w:val="a"/>
    <w:link w:val="a6"/>
    <w:uiPriority w:val="99"/>
    <w:unhideWhenUsed/>
    <w:rsid w:val="004A5E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A5E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5E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A5EC4"/>
  </w:style>
  <w:style w:type="paragraph" w:styleId="a5">
    <w:name w:val="footer"/>
    <w:basedOn w:val="a"/>
    <w:link w:val="a6"/>
    <w:uiPriority w:val="99"/>
    <w:unhideWhenUsed/>
    <w:rsid w:val="004A5E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A5E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817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А. Селифонова</dc:creator>
  <cp:keywords/>
  <dc:description/>
  <cp:lastModifiedBy>Анастасия А. Селифонова</cp:lastModifiedBy>
  <cp:revision>4</cp:revision>
  <cp:lastPrinted>2021-12-06T05:53:00Z</cp:lastPrinted>
  <dcterms:created xsi:type="dcterms:W3CDTF">2021-11-24T07:25:00Z</dcterms:created>
  <dcterms:modified xsi:type="dcterms:W3CDTF">2021-12-06T06:02:00Z</dcterms:modified>
</cp:coreProperties>
</file>