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D" w:rsidRPr="00212ECD" w:rsidRDefault="00212ECD" w:rsidP="00212ECD">
      <w:pPr>
        <w:pStyle w:val="a3"/>
        <w:shd w:val="clear" w:color="auto" w:fill="FFFFFF"/>
        <w:spacing w:before="0" w:beforeAutospacing="0"/>
        <w:jc w:val="center"/>
        <w:rPr>
          <w:color w:val="FF0000"/>
        </w:rPr>
      </w:pPr>
      <w:bookmarkStart w:id="0" w:name="_GoBack"/>
      <w:bookmarkEnd w:id="0"/>
      <w:r w:rsidRPr="00212ECD">
        <w:rPr>
          <w:color w:val="FF0000"/>
        </w:rPr>
        <w:t>ПАМЯТКА</w:t>
      </w:r>
      <w:r w:rsidRPr="00212ECD">
        <w:br/>
      </w:r>
      <w:r w:rsidRPr="00212ECD">
        <w:rPr>
          <w:color w:val="FF0000"/>
        </w:rPr>
        <w:t>РОДИТЕЛЯМ (ЗАКОННЫМ ПРЕДСТАВИТЕЛЯМ) </w:t>
      </w:r>
      <w:r w:rsidRPr="00212ECD">
        <w:br/>
      </w:r>
      <w:r w:rsidRPr="00212ECD">
        <w:rPr>
          <w:color w:val="FF0000"/>
        </w:rPr>
        <w:t>ПО БЕЗОПАСНОСТИ ДЕТЕЙ В ЗИМНИЙ ПЕРИОД </w:t>
      </w:r>
      <w:r w:rsidRPr="00212ECD">
        <w:br/>
      </w:r>
    </w:p>
    <w:p w:rsidR="00212ECD" w:rsidRPr="00212ECD" w:rsidRDefault="00212ECD" w:rsidP="00212ECD">
      <w:pPr>
        <w:pStyle w:val="a3"/>
        <w:shd w:val="clear" w:color="auto" w:fill="FFFFFF"/>
        <w:spacing w:before="0" w:beforeAutospacing="0"/>
        <w:jc w:val="center"/>
      </w:pPr>
      <w:r w:rsidRPr="00212ECD">
        <w:rPr>
          <w:color w:val="FF0000"/>
        </w:rPr>
        <w:t>«Безопасность детей – забота родителей»</w:t>
      </w:r>
      <w:r w:rsidRPr="00212ECD">
        <w:br/>
      </w:r>
      <w:r w:rsidRPr="00212ECD">
        <w:br/>
      </w:r>
    </w:p>
    <w:p w:rsidR="00212ECD" w:rsidRPr="00212ECD" w:rsidRDefault="00212ECD" w:rsidP="00FF0B34">
      <w:pPr>
        <w:pStyle w:val="a3"/>
        <w:shd w:val="clear" w:color="auto" w:fill="FFFFFF"/>
        <w:spacing w:before="0" w:beforeAutospacing="0" w:after="0" w:afterAutospacing="0"/>
      </w:pPr>
      <w:r w:rsidRPr="00212ECD">
        <w:br/>
        <w:t>Наступают зимние каникулы – пора отдыха детей, интересных дел, новых впечатлений. Чтобы избежать непредвиденных ситуаций с детьми, убедительно просим вас позаботиться о безопасности ваших детей, особенно если они остаются без присмотра взрослых. Помните, что в это время значительно увеличивается риск уличного и бытового травматизма. </w:t>
      </w:r>
      <w:r w:rsidRPr="00212ECD">
        <w:br/>
        <w:t>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отдыха:</w:t>
      </w:r>
      <w:r w:rsidRPr="00212ECD">
        <w:br/>
        <w:t>родители (законные представители), родственники, друзья не «спускайте гла</w:t>
      </w:r>
      <w:r w:rsidR="00FF0B34">
        <w:t xml:space="preserve">з» с ребенка, не отвлекайтесь - </w:t>
      </w:r>
      <w:r w:rsidRPr="00212ECD">
        <w:t>подчас минута может обернуться трагедией;</w:t>
      </w:r>
      <w:r w:rsidR="00FF0B34">
        <w:t xml:space="preserve"> </w:t>
      </w:r>
      <w:r w:rsidRPr="00212ECD">
        <w:t>формируйте у детей навыки обеспечения личной безопасности;</w:t>
      </w:r>
      <w:r w:rsidR="00FF0B34">
        <w:t xml:space="preserve"> </w:t>
      </w:r>
      <w:r w:rsidRPr="00212ECD">
        <w:t xml:space="preserve">проведите с детьми индивидуальные беседы, объяснив важные правила, </w:t>
      </w:r>
      <w:r w:rsidR="00FF0B34">
        <w:t xml:space="preserve">соблюдение которых поможет </w:t>
      </w:r>
      <w:r w:rsidRPr="00212ECD">
        <w:t>сохранить жизнь;</w:t>
      </w:r>
      <w:r w:rsidR="00FF0B34">
        <w:t xml:space="preserve"> </w:t>
      </w:r>
      <w:r w:rsidRPr="00212ECD">
        <w:t>решите проблему свободного времени детей, создайте в своих с</w:t>
      </w:r>
      <w:r w:rsidR="00FF0B34">
        <w:t xml:space="preserve">емьях психологически комфортную </w:t>
      </w:r>
      <w:r w:rsidRPr="00212ECD">
        <w:t>атмосферу;</w:t>
      </w:r>
      <w:r w:rsidRPr="00212ECD">
        <w:br/>
        <w:t>Дорогие родители (законные представители), в ваших силах предостеречь детей от опасностей, связанных с попаданием на лед.  Для этого следует категорически запретить ребенку выходить на лед (водоемов, рек). </w:t>
      </w:r>
      <w:r w:rsidRPr="00212ECD">
        <w:br/>
      </w:r>
      <w:r w:rsidRPr="00212ECD">
        <w:br/>
      </w:r>
      <w:r w:rsidRPr="00212ECD">
        <w:rPr>
          <w:color w:val="FF0000"/>
        </w:rPr>
        <w:t>Помните, что при организации и проведении новогодних праздников и других мероприятий:</w:t>
      </w:r>
    </w:p>
    <w:p w:rsidR="00212ECD" w:rsidRPr="00212ECD" w:rsidRDefault="00FF0B34" w:rsidP="00FF0B34">
      <w:pPr>
        <w:pStyle w:val="a3"/>
        <w:shd w:val="clear" w:color="auto" w:fill="FFFFFF"/>
        <w:spacing w:before="0" w:beforeAutospacing="0" w:after="0" w:afterAutospacing="0"/>
      </w:pPr>
      <w:r>
        <w:br/>
        <w:t>З</w:t>
      </w:r>
      <w:r w:rsidR="00212ECD" w:rsidRPr="00212ECD">
        <w:t>апрещается применять свечи и хлопушки, устраивать фейерверки и другие световые пожароопасные эффекты, которые могут привести к пожару; запрещается одевать детей в костюмы из легкогорючих материалов; </w:t>
      </w:r>
      <w:r>
        <w:t>з</w:t>
      </w:r>
      <w:r w:rsidR="00212ECD" w:rsidRPr="00212ECD">
        <w:t>апрещается использовать ставни на окнах для затемнения помещений; запрещается оставлять без присмотра детей во время новогодних мероприятий; необходимо соблюдать правила дорожного движения.</w:t>
      </w:r>
    </w:p>
    <w:p w:rsidR="00212ECD" w:rsidRPr="00212ECD" w:rsidRDefault="00212ECD" w:rsidP="00212ECD">
      <w:pPr>
        <w:pStyle w:val="a3"/>
        <w:shd w:val="clear" w:color="auto" w:fill="FFFFFF"/>
        <w:spacing w:before="0" w:beforeAutospacing="0" w:after="0" w:afterAutospacing="0"/>
        <w:jc w:val="both"/>
      </w:pPr>
      <w:r w:rsidRPr="00212ECD">
        <w:br/>
      </w:r>
      <w:r w:rsidRPr="00212ECD">
        <w:rPr>
          <w:color w:val="FF0000"/>
        </w:rPr>
        <w:t>Нужно учить детей как вести себя на улице зимой:</w:t>
      </w:r>
    </w:p>
    <w:p w:rsidR="00212ECD" w:rsidRPr="00212ECD" w:rsidRDefault="00FF0B34" w:rsidP="00FF0B34">
      <w:pPr>
        <w:pStyle w:val="a3"/>
        <w:shd w:val="clear" w:color="auto" w:fill="FFFFFF"/>
        <w:spacing w:before="0" w:beforeAutospacing="0" w:after="0" w:afterAutospacing="0"/>
      </w:pPr>
      <w:r>
        <w:br/>
        <w:t>Р</w:t>
      </w:r>
      <w:r w:rsidR="00212ECD" w:rsidRPr="00212ECD">
        <w:t>ебенку нужно запомнить, что надеть шапку, рукавички и застегиваться нужно, не выходя из дома, чтобы холодный воздух не проник под одежду;</w:t>
      </w:r>
      <w:r>
        <w:t xml:space="preserve"> </w:t>
      </w:r>
      <w:r w:rsidR="00212ECD" w:rsidRPr="00212ECD">
        <w:t>нельзя есть снег, грызть сосульки, прикасаться к металлу;</w:t>
      </w:r>
      <w:r>
        <w:t xml:space="preserve"> </w:t>
      </w:r>
      <w:r w:rsidR="00212ECD" w:rsidRPr="00212ECD">
        <w:t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 ходить по обледеневшему тротуару нужно маленькими шажками, наступая на всю подошву;</w:t>
      </w:r>
      <w:r>
        <w:t xml:space="preserve"> </w:t>
      </w:r>
      <w:r w:rsidR="00212ECD" w:rsidRPr="00212ECD">
        <w:t>кататься на коньках, лыжах можно только в специально отведенных для этого местах.</w:t>
      </w:r>
      <w:r w:rsidR="00212ECD" w:rsidRPr="00212ECD">
        <w:br/>
      </w:r>
    </w:p>
    <w:p w:rsidR="00212ECD" w:rsidRPr="00212ECD" w:rsidRDefault="00212ECD" w:rsidP="00FF0B34">
      <w:pPr>
        <w:pStyle w:val="a3"/>
        <w:shd w:val="clear" w:color="auto" w:fill="FFFFFF"/>
        <w:spacing w:before="0" w:beforeAutospacing="0" w:after="0" w:afterAutospacing="0"/>
      </w:pPr>
      <w:r w:rsidRPr="00212ECD">
        <w:rPr>
          <w:color w:val="FF0000"/>
        </w:rPr>
        <w:t>Правила поведения на детских игровых площадках, ледовых «городках»!</w:t>
      </w:r>
    </w:p>
    <w:p w:rsidR="00212ECD" w:rsidRPr="00212ECD" w:rsidRDefault="00FF0B34" w:rsidP="00FF0B34">
      <w:pPr>
        <w:pStyle w:val="a3"/>
        <w:shd w:val="clear" w:color="auto" w:fill="FFFFFF"/>
        <w:spacing w:before="0" w:beforeAutospacing="0" w:after="0" w:afterAutospacing="0"/>
      </w:pPr>
      <w:r>
        <w:t>Н</w:t>
      </w:r>
      <w:r w:rsidR="00212ECD" w:rsidRPr="00212ECD">
        <w:t>е допускать детей на игровую площадку, ледовую постройку, если видны  </w:t>
      </w:r>
      <w:r w:rsidR="00212ECD" w:rsidRPr="00212ECD">
        <w:br/>
        <w:t>какие-либо неисправности;</w:t>
      </w:r>
      <w:r>
        <w:t xml:space="preserve"> </w:t>
      </w:r>
      <w:r w:rsidR="00212ECD" w:rsidRPr="00212ECD">
        <w:t>не приводить с собой домашних животных (собак без намордников);</w:t>
      </w:r>
      <w:r>
        <w:t xml:space="preserve"> </w:t>
      </w:r>
      <w:r w:rsidR="00212ECD" w:rsidRPr="00212ECD">
        <w:t>не разрешать детям приносить на площадку дорогие и неуместные игрушки (сотовые телефоны, карманные компьютеры), опасные вещи, типа палок, пистолетов с пульками, стрелы, дротики и другие опасные предметы;</w:t>
      </w:r>
      <w:r w:rsidR="00212ECD" w:rsidRPr="00212ECD">
        <w:br/>
      </w:r>
      <w:r w:rsidR="00212ECD" w:rsidRPr="00212ECD">
        <w:lastRenderedPageBreak/>
        <w:t>не разрешать детям сидеть на ограждениях, обочинах;</w:t>
      </w:r>
      <w:r>
        <w:t xml:space="preserve"> </w:t>
      </w:r>
      <w:r w:rsidR="00212ECD" w:rsidRPr="00212ECD">
        <w:t>не разрешать детям наклоняться через перила, прыгать с высоты, превышающей 1/3 роста ребенка; </w:t>
      </w:r>
      <w:r w:rsidR="00212ECD" w:rsidRPr="00212ECD">
        <w:br/>
        <w:t>не нужно пытаться поймать съезжающего ребенка на середине горки;</w:t>
      </w:r>
      <w:r>
        <w:t xml:space="preserve"> </w:t>
      </w:r>
      <w:r w:rsidR="00212ECD" w:rsidRPr="00212ECD">
        <w:t>не допускать любое насилие - отнимание, толчки, пощечины, драки и др.;</w:t>
      </w:r>
      <w:r>
        <w:t xml:space="preserve"> </w:t>
      </w:r>
      <w:r w:rsidR="00212ECD" w:rsidRPr="00212ECD">
        <w:t>не допускать детей до 12 лет без присмотра взрослых на территорию площадок;</w:t>
      </w:r>
      <w:r>
        <w:t xml:space="preserve"> </w:t>
      </w:r>
      <w:r w:rsidR="00212ECD" w:rsidRPr="00212ECD">
        <w:t>не разрешать взрослым детям посещать площадки для малышей и не допускать маленьких детей на игровые площадки, горки для детей, более старшего возраста;</w:t>
      </w:r>
      <w:r>
        <w:t xml:space="preserve"> </w:t>
      </w:r>
      <w:r w:rsidR="00212ECD" w:rsidRPr="00212ECD">
        <w:t>не оставлять без присмотра сумки и другие вещи;</w:t>
      </w:r>
      <w:r w:rsidR="00212ECD" w:rsidRPr="00212ECD">
        <w:br/>
        <w:t>не курить; не употреблять спиртные напитки;</w:t>
      </w:r>
      <w:r>
        <w:t xml:space="preserve"> </w:t>
      </w:r>
      <w:r w:rsidR="00212ECD" w:rsidRPr="00212ECD">
        <w:t>не употреблять словесные оскорбления, нецензурную лексику, не создавать помехи безопасной игре;</w:t>
      </w:r>
      <w:r>
        <w:t xml:space="preserve"> </w:t>
      </w:r>
      <w:r w:rsidR="00212ECD" w:rsidRPr="00212ECD">
        <w:t>не допускать детей к самостоятельному использованию петард, бенгальских огней.</w:t>
      </w:r>
    </w:p>
    <w:p w:rsidR="00212ECD" w:rsidRPr="00212ECD" w:rsidRDefault="00212ECD" w:rsidP="00FF0B34">
      <w:pPr>
        <w:pStyle w:val="a3"/>
        <w:shd w:val="clear" w:color="auto" w:fill="FFFFFF"/>
        <w:spacing w:before="0" w:beforeAutospacing="0" w:after="0" w:afterAutospacing="0"/>
      </w:pPr>
      <w:r w:rsidRPr="00212ECD">
        <w:br/>
      </w:r>
      <w:r w:rsidRPr="00212ECD">
        <w:rPr>
          <w:color w:val="FF0000"/>
        </w:rPr>
        <w:t>Правила поведения на горках:</w:t>
      </w:r>
    </w:p>
    <w:p w:rsidR="00212ECD" w:rsidRPr="00212ECD" w:rsidRDefault="00FF0B34" w:rsidP="00FF0B34">
      <w:pPr>
        <w:pStyle w:val="a3"/>
        <w:shd w:val="clear" w:color="auto" w:fill="FFFFFF"/>
        <w:spacing w:before="0" w:beforeAutospacing="0" w:after="0" w:afterAutospacing="0"/>
      </w:pPr>
      <w:r>
        <w:br/>
        <w:t> Н</w:t>
      </w:r>
      <w:r w:rsidR="00212ECD" w:rsidRPr="00212ECD">
        <w:t>е надо съезжать с горы, пока не ушел в сторону предыдущий ребенок;</w:t>
      </w:r>
      <w:r>
        <w:t xml:space="preserve"> </w:t>
      </w:r>
      <w:r w:rsidR="00212ECD" w:rsidRPr="00212ECD">
        <w:t>не надо сидеть и ждать, когда съехал, а поскорее отползать в сторону;</w:t>
      </w:r>
      <w:r w:rsidR="00212ECD" w:rsidRPr="00212ECD">
        <w:br/>
        <w:t xml:space="preserve">не надо с ледяной горки ехать на металлических санках и </w:t>
      </w:r>
      <w:proofErr w:type="spellStart"/>
      <w:r w:rsidR="00212ECD" w:rsidRPr="00212ECD">
        <w:t>снегокате</w:t>
      </w:r>
      <w:proofErr w:type="spellEnd"/>
      <w:r w:rsidR="00212ECD" w:rsidRPr="00212ECD">
        <w:t xml:space="preserve"> - на льду этот транспорт неуправляемый! не портить игровые, ледовые сооружения;</w:t>
      </w:r>
      <w:r w:rsidR="00212ECD" w:rsidRPr="00212ECD">
        <w:br/>
        <w:t>при подъеме желательно отходить от самой горки на безопасное расстояние; нужно стараться не ехать спиной, смотреть вперед при подъеме и не задерживаться в опасной близости с горой; если видишь, что не можешь уйти от столкновения, то надо заваливаться на бок, откатиться в сторону от ледяной поверхности;</w:t>
      </w:r>
      <w:r>
        <w:br/>
      </w:r>
    </w:p>
    <w:p w:rsidR="00212ECD" w:rsidRPr="00212ECD" w:rsidRDefault="00212ECD" w:rsidP="00FF0B34">
      <w:pPr>
        <w:pStyle w:val="a3"/>
        <w:shd w:val="clear" w:color="auto" w:fill="FFFFFF"/>
        <w:spacing w:before="0" w:beforeAutospacing="0" w:after="0" w:afterAutospacing="0"/>
      </w:pPr>
      <w:r w:rsidRPr="00212ECD">
        <w:br/>
      </w:r>
      <w:r w:rsidRPr="00212ECD">
        <w:rPr>
          <w:color w:val="FF0000"/>
        </w:rPr>
        <w:t>Правила поведения на дороге!</w:t>
      </w:r>
    </w:p>
    <w:p w:rsidR="00212ECD" w:rsidRPr="00212ECD" w:rsidRDefault="00FF0B34" w:rsidP="00FF0B34">
      <w:pPr>
        <w:pStyle w:val="a3"/>
        <w:shd w:val="clear" w:color="auto" w:fill="FFFFFF"/>
        <w:spacing w:before="0" w:beforeAutospacing="0" w:after="0" w:afterAutospacing="0"/>
      </w:pPr>
      <w:r>
        <w:br/>
        <w:t>В</w:t>
      </w:r>
      <w:r w:rsidR="00212ECD" w:rsidRPr="00212ECD">
        <w:t>ажно, чтобы родители были примером для детей в соблюдении правил дорожного движения.</w:t>
      </w:r>
      <w:r>
        <w:t xml:space="preserve"> Н</w:t>
      </w:r>
      <w:r w:rsidR="00212ECD" w:rsidRPr="00212ECD">
        <w:t>е спешите, переходите дорогу размеренным шагом. </w:t>
      </w:r>
      <w:r w:rsidR="00212ECD" w:rsidRPr="00212ECD">
        <w:br/>
      </w:r>
      <w:r>
        <w:t>В</w:t>
      </w:r>
      <w:r w:rsidR="00212ECD" w:rsidRPr="00212ECD">
        <w:t>ыходя на проезжую часть дороги, прекратите разговаривать — ребёнок должен привыкнуть, что при переходе дороги нужно сосредоточиться. </w:t>
      </w:r>
      <w:r>
        <w:br/>
        <w:t>Н</w:t>
      </w:r>
      <w:r w:rsidR="00212ECD" w:rsidRPr="00212ECD">
        <w:t>е переходите дорогу на крас</w:t>
      </w:r>
      <w:r>
        <w:t xml:space="preserve">ный или жёлтый сигнал светофора; </w:t>
      </w:r>
      <w:r w:rsidR="00212ECD" w:rsidRPr="00212ECD">
        <w:t>переходите дорогу только в местах, обозначенных дорожным знаком «Пешеходный переход». </w:t>
      </w:r>
      <w:r>
        <w:br/>
        <w:t>И</w:t>
      </w:r>
      <w:r w:rsidR="00212ECD" w:rsidRPr="00212ECD">
        <w:t>з автобуса, такси выходите первыми. В противном случае ребёнок может упасть или побежать на проезжую часть дороги. </w:t>
      </w:r>
      <w:r>
        <w:br/>
        <w:t>П</w:t>
      </w:r>
      <w:r w:rsidR="00212ECD" w:rsidRPr="00212ECD">
        <w:t>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  <w:r>
        <w:br/>
        <w:t>Н</w:t>
      </w:r>
      <w:r w:rsidR="00212ECD" w:rsidRPr="00212ECD">
        <w:t>е выходите с ребёнком из-за автотранспорта, не осмотрев предварительно дороги, — это типичная ошибка, и нельзя допускать, чтобы дети её повторяли. </w:t>
      </w:r>
      <w:r>
        <w:br/>
        <w:t>Н</w:t>
      </w:r>
      <w:r w:rsidR="00212ECD" w:rsidRPr="00212ECD">
        <w:t>е разрешайте детям играть вблизи дорог и на проезжей части улицы.</w:t>
      </w:r>
      <w:r w:rsidR="00212ECD" w:rsidRPr="00212ECD">
        <w:br/>
      </w:r>
      <w:r w:rsidR="00212ECD" w:rsidRPr="00212ECD">
        <w:br/>
      </w:r>
      <w:r w:rsidR="00212ECD" w:rsidRPr="00212ECD">
        <w:br/>
      </w:r>
      <w:r w:rsidR="00212ECD" w:rsidRPr="00212ECD">
        <w:rPr>
          <w:color w:val="FF0000"/>
        </w:rPr>
        <w:t>Будьте терпеливыми, объясняя детям правила. Запреты обосновывайте. Вместе обсуждайте безопасный маршрут.</w:t>
      </w:r>
      <w:r w:rsidR="00212ECD" w:rsidRPr="00212ECD">
        <w:br/>
      </w:r>
      <w:r w:rsidR="00212ECD" w:rsidRPr="00212ECD">
        <w:rPr>
          <w:color w:val="FF0000"/>
        </w:rPr>
        <w:t>Помните, что Ваше поведение – самый лучший пример для детей!</w:t>
      </w:r>
    </w:p>
    <w:p w:rsidR="001D1123" w:rsidRDefault="001D1123"/>
    <w:sectPr w:rsidR="001D1123" w:rsidSect="00EA59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82"/>
    <w:rsid w:val="001D1123"/>
    <w:rsid w:val="00212ECD"/>
    <w:rsid w:val="00623182"/>
    <w:rsid w:val="008A38C7"/>
    <w:rsid w:val="00DA09D3"/>
    <w:rsid w:val="00EA590B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ДС 55</cp:lastModifiedBy>
  <cp:revision>2</cp:revision>
  <dcterms:created xsi:type="dcterms:W3CDTF">2022-12-12T07:01:00Z</dcterms:created>
  <dcterms:modified xsi:type="dcterms:W3CDTF">2022-12-12T07:01:00Z</dcterms:modified>
</cp:coreProperties>
</file>